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6494" w14:textId="6C4B7449" w:rsidR="004D7BC8" w:rsidRPr="00064C77" w:rsidRDefault="004D7BC8" w:rsidP="00064C77">
      <w:pPr>
        <w:pStyle w:val="BodyText"/>
        <w:ind w:left="216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>Brevard Soil and Water Conservation District</w:t>
      </w:r>
    </w:p>
    <w:p w14:paraId="47881886" w14:textId="0F2DEA16" w:rsidR="004D7BC8" w:rsidRPr="00064C77" w:rsidRDefault="004D7BC8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>Board of Supervisors</w:t>
      </w:r>
    </w:p>
    <w:p w14:paraId="35E4F249" w14:textId="250BE473" w:rsidR="004D7BC8" w:rsidRPr="00064C77" w:rsidRDefault="004D7BC8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sz w:val="24"/>
          <w:szCs w:val="24"/>
        </w:rPr>
        <w:t xml:space="preserve">Business </w:t>
      </w:r>
      <w:r w:rsidR="00064C77" w:rsidRPr="00064C77">
        <w:rPr>
          <w:rFonts w:asciiTheme="minorHAnsi" w:hAnsiTheme="minorHAnsi" w:cstheme="minorHAnsi"/>
          <w:b/>
          <w:bCs/>
          <w:sz w:val="24"/>
          <w:szCs w:val="24"/>
        </w:rPr>
        <w:t>Meeting Minutes</w:t>
      </w:r>
    </w:p>
    <w:p w14:paraId="043FA00A" w14:textId="77777777" w:rsidR="00064C77" w:rsidRPr="00064C77" w:rsidRDefault="00064C77" w:rsidP="00064C77">
      <w:pPr>
        <w:pStyle w:val="BodyText"/>
        <w:ind w:left="210" w:righ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E7383B" w14:textId="5BB24AC2" w:rsidR="00284A7C" w:rsidRPr="00064C77" w:rsidRDefault="00284A7C" w:rsidP="00064C77">
      <w:pPr>
        <w:pStyle w:val="BodyText"/>
        <w:ind w:left="210" w:right="720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064C77">
        <w:rPr>
          <w:rFonts w:asciiTheme="minorHAnsi" w:hAnsiTheme="minorHAnsi" w:cstheme="minorHAnsi"/>
          <w:sz w:val="24"/>
          <w:szCs w:val="24"/>
        </w:rPr>
        <w:t xml:space="preserve">The Brevard Soil and Water Conservation District met in a regular public session on Wednesday, </w:t>
      </w:r>
      <w:r w:rsidR="004D5269">
        <w:rPr>
          <w:rFonts w:asciiTheme="minorHAnsi" w:hAnsiTheme="minorHAnsi" w:cstheme="minorHAnsi"/>
          <w:sz w:val="24"/>
          <w:szCs w:val="24"/>
        </w:rPr>
        <w:t>Ju</w:t>
      </w:r>
      <w:r w:rsidR="0012317C">
        <w:rPr>
          <w:rFonts w:asciiTheme="minorHAnsi" w:hAnsiTheme="minorHAnsi" w:cstheme="minorHAnsi"/>
          <w:sz w:val="24"/>
          <w:szCs w:val="24"/>
        </w:rPr>
        <w:t>ly</w:t>
      </w:r>
      <w:r w:rsidR="003557DF">
        <w:rPr>
          <w:rFonts w:asciiTheme="minorHAnsi" w:hAnsiTheme="minorHAnsi" w:cstheme="minorHAnsi"/>
          <w:sz w:val="24"/>
          <w:szCs w:val="24"/>
        </w:rPr>
        <w:t xml:space="preserve"> </w:t>
      </w:r>
      <w:r w:rsidR="004D5269">
        <w:rPr>
          <w:rFonts w:asciiTheme="minorHAnsi" w:hAnsiTheme="minorHAnsi" w:cstheme="minorHAnsi"/>
          <w:sz w:val="24"/>
          <w:szCs w:val="24"/>
        </w:rPr>
        <w:t>1</w:t>
      </w:r>
      <w:r w:rsidR="0012317C">
        <w:rPr>
          <w:rFonts w:asciiTheme="minorHAnsi" w:hAnsiTheme="minorHAnsi" w:cstheme="minorHAnsi"/>
          <w:sz w:val="24"/>
          <w:szCs w:val="24"/>
        </w:rPr>
        <w:t>0</w:t>
      </w:r>
      <w:r w:rsidRPr="00064C77">
        <w:rPr>
          <w:rFonts w:asciiTheme="minorHAnsi" w:hAnsiTheme="minorHAnsi" w:cstheme="minorHAnsi"/>
          <w:sz w:val="24"/>
          <w:szCs w:val="24"/>
        </w:rPr>
        <w:t>th, 202</w:t>
      </w:r>
      <w:r w:rsidR="00064C77" w:rsidRPr="00064C77">
        <w:rPr>
          <w:rFonts w:asciiTheme="minorHAnsi" w:hAnsiTheme="minorHAnsi" w:cstheme="minorHAnsi"/>
          <w:sz w:val="24"/>
          <w:szCs w:val="24"/>
        </w:rPr>
        <w:t>4</w:t>
      </w:r>
      <w:r w:rsidRPr="00064C77">
        <w:rPr>
          <w:rFonts w:asciiTheme="minorHAnsi" w:hAnsiTheme="minorHAnsi" w:cstheme="minorHAnsi"/>
          <w:sz w:val="24"/>
          <w:szCs w:val="24"/>
        </w:rPr>
        <w:t xml:space="preserve">, at </w:t>
      </w:r>
      <w:r w:rsidR="00990A5C" w:rsidRPr="00064C77">
        <w:rPr>
          <w:rFonts w:asciiTheme="minorHAnsi" w:hAnsiTheme="minorHAnsi" w:cstheme="minorHAnsi"/>
          <w:sz w:val="24"/>
          <w:szCs w:val="24"/>
        </w:rPr>
        <w:t>4:00</w:t>
      </w:r>
      <w:r w:rsidRPr="00064C77">
        <w:rPr>
          <w:rFonts w:asciiTheme="minorHAnsi" w:hAnsiTheme="minorHAnsi" w:cstheme="minorHAnsi"/>
          <w:sz w:val="24"/>
          <w:szCs w:val="24"/>
        </w:rPr>
        <w:t xml:space="preserve"> </w:t>
      </w:r>
      <w:r w:rsidR="00990A5C" w:rsidRPr="00064C77">
        <w:rPr>
          <w:rFonts w:asciiTheme="minorHAnsi" w:hAnsiTheme="minorHAnsi" w:cstheme="minorHAnsi"/>
          <w:sz w:val="24"/>
          <w:szCs w:val="24"/>
        </w:rPr>
        <w:t>P</w:t>
      </w:r>
      <w:r w:rsidRPr="00064C77">
        <w:rPr>
          <w:rFonts w:asciiTheme="minorHAnsi" w:hAnsiTheme="minorHAnsi" w:cstheme="minorHAnsi"/>
          <w:sz w:val="24"/>
          <w:szCs w:val="24"/>
        </w:rPr>
        <w:t>.M., at</w:t>
      </w:r>
      <w:r w:rsidR="00990A5C" w:rsidRPr="00064C77">
        <w:rPr>
          <w:rFonts w:asciiTheme="minorHAnsi" w:hAnsiTheme="minorHAnsi" w:cstheme="minorHAnsi"/>
          <w:sz w:val="24"/>
          <w:szCs w:val="24"/>
        </w:rPr>
        <w:t xml:space="preserve"> Agricultural Center, </w:t>
      </w:r>
      <w:r w:rsidR="00791CEA" w:rsidRPr="00064C77">
        <w:rPr>
          <w:rFonts w:asciiTheme="minorHAnsi" w:hAnsiTheme="minorHAnsi" w:cstheme="minorHAnsi"/>
          <w:sz w:val="24"/>
          <w:szCs w:val="24"/>
        </w:rPr>
        <w:t>3695 Lake Drive, Cocoa, FL 32926</w:t>
      </w:r>
      <w:r w:rsidR="004E36AD">
        <w:rPr>
          <w:rFonts w:asciiTheme="minorHAnsi" w:hAnsiTheme="minorHAnsi" w:cstheme="minorHAnsi"/>
          <w:sz w:val="24"/>
          <w:szCs w:val="24"/>
        </w:rPr>
        <w:t>.</w:t>
      </w:r>
    </w:p>
    <w:p w14:paraId="7E2ABFA1" w14:textId="77777777" w:rsidR="001865D8" w:rsidRPr="00064C77" w:rsidRDefault="001865D8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213B7F75" w14:textId="5DFC8117" w:rsidR="001865D8" w:rsidRDefault="001865D8" w:rsidP="00A76845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Board Members Present:</w:t>
      </w:r>
      <w:r w:rsidR="00064C77"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Bud Crisafulli, Chair</w:t>
      </w:r>
    </w:p>
    <w:p w14:paraId="24FFD9DC" w14:textId="50C0729E" w:rsidR="008A224A" w:rsidRDefault="008A224A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 w:rsidR="00DF531D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Brian Flem</w:t>
      </w:r>
      <w:r w:rsidR="00597189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ing, </w:t>
      </w:r>
      <w:r w:rsidR="00E44B5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Vice-Chair</w:t>
      </w:r>
    </w:p>
    <w:p w14:paraId="04248C63" w14:textId="6AAE1B07" w:rsidR="00251AC7" w:rsidRDefault="00251AC7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  <w:t>Jim Fletcher, Supervisor</w:t>
      </w:r>
    </w:p>
    <w:p w14:paraId="45943D93" w14:textId="651CA21A" w:rsidR="00687458" w:rsidRPr="00064C77" w:rsidRDefault="009E6F6D" w:rsidP="00E20659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  <w:t>Chris McMasters, Treasurer</w:t>
      </w:r>
    </w:p>
    <w:p w14:paraId="165977E5" w14:textId="77777777" w:rsidR="001865D8" w:rsidRPr="00064C77" w:rsidRDefault="001865D8" w:rsidP="00064C77">
      <w:pPr>
        <w:pStyle w:val="BodyText"/>
        <w:ind w:left="210" w:right="1966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5A4434B3" w14:textId="0609D95C" w:rsidR="001865D8" w:rsidRDefault="001865D8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 w:rsidRPr="00064C7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Staff Members Present:</w:t>
      </w:r>
      <w:r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</w:t>
      </w:r>
      <w:bookmarkStart w:id="0" w:name="_Hlk126899035"/>
      <w:r w:rsidR="00064C77" w:rsidRPr="00064C7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 w:rsidRPr="00064C77">
        <w:rPr>
          <w:rFonts w:asciiTheme="minorHAnsi" w:hAnsiTheme="minorHAnsi" w:cstheme="minorHAnsi"/>
          <w:sz w:val="24"/>
          <w:szCs w:val="24"/>
        </w:rPr>
        <w:t>Derrick Wyle, USDA NRCS, District Conservationist</w:t>
      </w:r>
      <w:bookmarkEnd w:id="0"/>
    </w:p>
    <w:p w14:paraId="32C819EB" w14:textId="5F510F66" w:rsidR="00445AB9" w:rsidRDefault="00445AB9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Beth Shephard, UF/IFAS Brevard County Extension Director</w:t>
      </w:r>
    </w:p>
    <w:p w14:paraId="107C7BA5" w14:textId="7FD9192E" w:rsidR="00445AB9" w:rsidRDefault="00445AB9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ab/>
      </w:r>
      <w:r w:rsidR="006E3636" w:rsidRPr="00064C77">
        <w:rPr>
          <w:rFonts w:asciiTheme="minorHAnsi" w:hAnsiTheme="minorHAnsi" w:cstheme="minorHAnsi"/>
          <w:sz w:val="24"/>
          <w:szCs w:val="24"/>
        </w:rPr>
        <w:t>Joe Walter, UF</w:t>
      </w:r>
      <w:r w:rsidR="006E3636">
        <w:rPr>
          <w:rFonts w:asciiTheme="minorHAnsi" w:hAnsiTheme="minorHAnsi" w:cstheme="minorHAnsi"/>
          <w:sz w:val="24"/>
          <w:szCs w:val="24"/>
        </w:rPr>
        <w:t>/</w:t>
      </w:r>
      <w:r w:rsidR="006E3636" w:rsidRPr="00064C77">
        <w:rPr>
          <w:rFonts w:asciiTheme="minorHAnsi" w:hAnsiTheme="minorHAnsi" w:cstheme="minorHAnsi"/>
          <w:sz w:val="24"/>
          <w:szCs w:val="24"/>
        </w:rPr>
        <w:t>IFAS Brevard County Agricultural Agent</w:t>
      </w:r>
    </w:p>
    <w:p w14:paraId="3FC9EF8C" w14:textId="2A289F58" w:rsidR="007F44F6" w:rsidRDefault="003A364E" w:rsidP="009E6F6D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="003F3A7A">
        <w:rPr>
          <w:rFonts w:asciiTheme="minorHAnsi" w:hAnsiTheme="minorHAnsi" w:cstheme="minorHAnsi"/>
          <w:sz w:val="24"/>
          <w:szCs w:val="24"/>
        </w:rPr>
        <w:t>Keith Newman, UF</w:t>
      </w:r>
      <w:r w:rsidR="004F1426">
        <w:rPr>
          <w:rFonts w:asciiTheme="minorHAnsi" w:hAnsiTheme="minorHAnsi" w:cstheme="minorHAnsi"/>
          <w:sz w:val="24"/>
          <w:szCs w:val="24"/>
        </w:rPr>
        <w:t>/</w:t>
      </w:r>
      <w:r w:rsidR="003F3A7A">
        <w:rPr>
          <w:rFonts w:asciiTheme="minorHAnsi" w:hAnsiTheme="minorHAnsi" w:cstheme="minorHAnsi"/>
          <w:sz w:val="24"/>
          <w:szCs w:val="24"/>
        </w:rPr>
        <w:t>IFAS Ag Program Assistant</w:t>
      </w:r>
    </w:p>
    <w:p w14:paraId="53FA2B64" w14:textId="77777777" w:rsidR="00DF18A5" w:rsidRDefault="00DF18A5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</w:p>
    <w:p w14:paraId="4EB106AD" w14:textId="36BF5CB8" w:rsidR="00DF18A5" w:rsidRDefault="00DF18A5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 w:rsidRPr="00DF18A5">
        <w:rPr>
          <w:rFonts w:asciiTheme="minorHAnsi" w:hAnsiTheme="minorHAnsi" w:cstheme="minorHAnsi"/>
          <w:b/>
          <w:bCs/>
          <w:sz w:val="24"/>
          <w:szCs w:val="24"/>
        </w:rPr>
        <w:t>Guests Present: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1CD3">
        <w:rPr>
          <w:rFonts w:asciiTheme="minorHAnsi" w:hAnsiTheme="minorHAnsi" w:cstheme="minorHAnsi"/>
          <w:sz w:val="24"/>
          <w:szCs w:val="24"/>
        </w:rPr>
        <w:t>R</w:t>
      </w:r>
      <w:r w:rsidR="00736125" w:rsidRPr="002C1CD3">
        <w:rPr>
          <w:rFonts w:asciiTheme="minorHAnsi" w:hAnsiTheme="minorHAnsi" w:cstheme="minorHAnsi"/>
          <w:sz w:val="24"/>
          <w:szCs w:val="24"/>
        </w:rPr>
        <w:t>aulie Raulerson,</w:t>
      </w:r>
      <w:r w:rsidR="002C1CD3">
        <w:rPr>
          <w:rFonts w:asciiTheme="minorHAnsi" w:hAnsiTheme="minorHAnsi" w:cstheme="minorHAnsi"/>
          <w:sz w:val="24"/>
          <w:szCs w:val="24"/>
        </w:rPr>
        <w:t xml:space="preserve"> </w:t>
      </w:r>
      <w:r w:rsidR="000930BA">
        <w:rPr>
          <w:rFonts w:asciiTheme="minorHAnsi" w:hAnsiTheme="minorHAnsi" w:cstheme="minorHAnsi"/>
          <w:sz w:val="24"/>
          <w:szCs w:val="24"/>
        </w:rPr>
        <w:t>FDACS Environmental Administrator</w:t>
      </w:r>
    </w:p>
    <w:p w14:paraId="606652F6" w14:textId="61ECB928" w:rsidR="00A46CC2" w:rsidRDefault="00A46CC2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20659" w:rsidRPr="00E20659">
        <w:rPr>
          <w:rFonts w:asciiTheme="minorHAnsi" w:hAnsiTheme="minorHAnsi" w:cstheme="minorHAnsi"/>
          <w:sz w:val="24"/>
          <w:szCs w:val="24"/>
        </w:rPr>
        <w:t>Ms.</w:t>
      </w:r>
      <w:r w:rsidR="00E20659">
        <w:rPr>
          <w:rFonts w:asciiTheme="minorHAnsi" w:hAnsiTheme="minorHAnsi" w:cstheme="minorHAnsi"/>
          <w:sz w:val="24"/>
          <w:szCs w:val="24"/>
        </w:rPr>
        <w:t xml:space="preserve"> Fleckinger</w:t>
      </w:r>
    </w:p>
    <w:p w14:paraId="2080CF90" w14:textId="1022BC36" w:rsidR="00676E54" w:rsidRPr="00B13148" w:rsidRDefault="00676E54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E503B08" w14:textId="77777777" w:rsidR="003F3A7A" w:rsidRPr="00064C77" w:rsidRDefault="003F3A7A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</w:rPr>
      </w:pPr>
    </w:p>
    <w:p w14:paraId="79DA9953" w14:textId="132AB61C" w:rsidR="007F44F6" w:rsidRPr="00064C77" w:rsidRDefault="007F44F6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64C77">
        <w:rPr>
          <w:rFonts w:asciiTheme="minorHAnsi" w:hAnsiTheme="minorHAnsi" w:cstheme="minorHAnsi"/>
          <w:sz w:val="24"/>
          <w:szCs w:val="24"/>
          <w:u w:val="single"/>
        </w:rPr>
        <w:t>Presented Documents</w:t>
      </w:r>
    </w:p>
    <w:p w14:paraId="0E8DF7BD" w14:textId="0E98FB3B" w:rsidR="00EA6EE1" w:rsidRPr="0091099C" w:rsidRDefault="00C04798" w:rsidP="0091099C">
      <w:pPr>
        <w:pStyle w:val="BodyA"/>
        <w:numPr>
          <w:ilvl w:val="0"/>
          <w:numId w:val="5"/>
        </w:numPr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64C77">
        <w:rPr>
          <w:rFonts w:asciiTheme="minorHAnsi" w:hAnsiTheme="minorHAnsi" w:cstheme="minorHAnsi"/>
          <w:sz w:val="24"/>
          <w:szCs w:val="24"/>
        </w:rPr>
        <w:t>Agenda</w:t>
      </w:r>
    </w:p>
    <w:p w14:paraId="17008749" w14:textId="4A19953D" w:rsidR="00B153F6" w:rsidRPr="00397094" w:rsidRDefault="00397094" w:rsidP="00397094">
      <w:pPr>
        <w:pStyle w:val="BodyA"/>
        <w:numPr>
          <w:ilvl w:val="0"/>
          <w:numId w:val="5"/>
        </w:numPr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Aprils</w:t>
      </w:r>
      <w:r w:rsidR="0031680F">
        <w:rPr>
          <w:rFonts w:asciiTheme="minorHAnsi" w:hAnsiTheme="minorHAnsi" w:cstheme="minorHAnsi"/>
          <w:sz w:val="24"/>
          <w:szCs w:val="24"/>
        </w:rPr>
        <w:t xml:space="preserve"> Meeting Minutes</w:t>
      </w:r>
    </w:p>
    <w:p w14:paraId="08B72C6F" w14:textId="77777777" w:rsidR="00BE1E10" w:rsidRPr="00064C77" w:rsidRDefault="00BE1E10" w:rsidP="00064C77">
      <w:pPr>
        <w:pStyle w:val="BodyA"/>
        <w:tabs>
          <w:tab w:val="left" w:pos="2879"/>
        </w:tabs>
        <w:ind w:left="210"/>
        <w:rPr>
          <w:rFonts w:asciiTheme="minorHAnsi" w:hAnsiTheme="minorHAnsi" w:cstheme="minorHAnsi"/>
          <w:sz w:val="24"/>
          <w:szCs w:val="24"/>
          <w:u w:val="single"/>
        </w:rPr>
      </w:pPr>
    </w:p>
    <w:p w14:paraId="5CF0E6E3" w14:textId="772CA1B2" w:rsidR="00962A4B" w:rsidRDefault="00E963FD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  <w:r w:rsidRPr="00064C77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 w:rsidR="00C04798" w:rsidRPr="00064C77">
        <w:rPr>
          <w:rFonts w:asciiTheme="minorHAnsi" w:hAnsiTheme="minorHAnsi" w:cstheme="minorHAnsi"/>
          <w:sz w:val="24"/>
          <w:szCs w:val="24"/>
        </w:rPr>
        <w:t>4</w:t>
      </w:r>
      <w:r w:rsidRPr="00064C77">
        <w:rPr>
          <w:rFonts w:asciiTheme="minorHAnsi" w:hAnsiTheme="minorHAnsi" w:cstheme="minorHAnsi"/>
          <w:sz w:val="24"/>
          <w:szCs w:val="24"/>
        </w:rPr>
        <w:t>:</w:t>
      </w:r>
      <w:r w:rsidR="004E4D53">
        <w:rPr>
          <w:rFonts w:asciiTheme="minorHAnsi" w:hAnsiTheme="minorHAnsi" w:cstheme="minorHAnsi"/>
          <w:sz w:val="24"/>
          <w:szCs w:val="24"/>
        </w:rPr>
        <w:t>00</w:t>
      </w:r>
      <w:r w:rsidRPr="00064C77">
        <w:rPr>
          <w:rFonts w:asciiTheme="minorHAnsi" w:hAnsiTheme="minorHAnsi" w:cstheme="minorHAnsi"/>
          <w:sz w:val="24"/>
          <w:szCs w:val="24"/>
        </w:rPr>
        <w:t xml:space="preserve"> P.M. by Bud C.</w:t>
      </w:r>
      <w:r w:rsidR="000C44F3">
        <w:rPr>
          <w:rFonts w:asciiTheme="minorHAnsi" w:hAnsiTheme="minorHAnsi" w:cstheme="minorHAnsi"/>
          <w:sz w:val="24"/>
          <w:szCs w:val="24"/>
        </w:rPr>
        <w:t xml:space="preserve"> and was cha</w:t>
      </w:r>
      <w:r w:rsidR="007B0E19">
        <w:rPr>
          <w:rFonts w:asciiTheme="minorHAnsi" w:hAnsiTheme="minorHAnsi" w:cstheme="minorHAnsi"/>
          <w:sz w:val="24"/>
          <w:szCs w:val="24"/>
        </w:rPr>
        <w:t>i</w:t>
      </w:r>
      <w:r w:rsidR="000C44F3">
        <w:rPr>
          <w:rFonts w:asciiTheme="minorHAnsi" w:hAnsiTheme="minorHAnsi" w:cstheme="minorHAnsi"/>
          <w:sz w:val="24"/>
          <w:szCs w:val="24"/>
        </w:rPr>
        <w:t>r</w:t>
      </w:r>
      <w:r w:rsidR="007B0E19">
        <w:rPr>
          <w:rFonts w:asciiTheme="minorHAnsi" w:hAnsiTheme="minorHAnsi" w:cstheme="minorHAnsi"/>
          <w:sz w:val="24"/>
          <w:szCs w:val="24"/>
        </w:rPr>
        <w:t>ed by Jim F.</w:t>
      </w:r>
    </w:p>
    <w:p w14:paraId="7EB0EAB5" w14:textId="77777777" w:rsidR="005C5F46" w:rsidRPr="005C5F46" w:rsidRDefault="005C5F46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</w:p>
    <w:p w14:paraId="33AAD209" w14:textId="10D471C6" w:rsidR="001A6E3A" w:rsidRPr="001A6E3A" w:rsidRDefault="00C336F1" w:rsidP="001A6E3A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</w:rPr>
      </w:pPr>
      <w:r w:rsidRPr="00B26803">
        <w:rPr>
          <w:rFonts w:asciiTheme="minorHAnsi" w:hAnsiTheme="minorHAnsi" w:cstheme="minorHAnsi"/>
          <w:sz w:val="24"/>
          <w:szCs w:val="24"/>
          <w:u w:val="single"/>
        </w:rPr>
        <w:t>Treasurer’s Report:</w:t>
      </w:r>
      <w:r w:rsidR="00283F51" w:rsidRPr="00283F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77B40" w14:textId="4F8EAC74" w:rsidR="00FD172D" w:rsidRDefault="00FD172D" w:rsidP="00FD17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balance of the account is $49,</w:t>
      </w:r>
      <w:r w:rsidR="00824BE8">
        <w:rPr>
          <w:sz w:val="23"/>
          <w:szCs w:val="23"/>
        </w:rPr>
        <w:t>0</w:t>
      </w:r>
      <w:r>
        <w:rPr>
          <w:sz w:val="23"/>
          <w:szCs w:val="23"/>
        </w:rPr>
        <w:t>62.79</w:t>
      </w:r>
      <w:r w:rsidR="00CC34AE">
        <w:rPr>
          <w:sz w:val="23"/>
          <w:szCs w:val="23"/>
        </w:rPr>
        <w:t>.</w:t>
      </w:r>
      <w:r w:rsidR="005C5F46">
        <w:rPr>
          <w:sz w:val="23"/>
          <w:szCs w:val="23"/>
        </w:rPr>
        <w:t xml:space="preserve"> </w:t>
      </w:r>
      <w:r w:rsidR="00775AB8">
        <w:rPr>
          <w:sz w:val="23"/>
          <w:szCs w:val="23"/>
        </w:rPr>
        <w:t>The audit</w:t>
      </w:r>
      <w:r w:rsidR="00A82B45">
        <w:rPr>
          <w:sz w:val="23"/>
          <w:szCs w:val="23"/>
        </w:rPr>
        <w:t>/</w:t>
      </w:r>
      <w:r w:rsidR="00610365">
        <w:rPr>
          <w:sz w:val="23"/>
          <w:szCs w:val="23"/>
        </w:rPr>
        <w:t>fin</w:t>
      </w:r>
      <w:r w:rsidR="00A82B45">
        <w:rPr>
          <w:sz w:val="23"/>
          <w:szCs w:val="23"/>
        </w:rPr>
        <w:t>ancial report</w:t>
      </w:r>
      <w:r w:rsidR="008D03AA">
        <w:rPr>
          <w:sz w:val="23"/>
          <w:szCs w:val="23"/>
        </w:rPr>
        <w:t xml:space="preserve"> has been submitted</w:t>
      </w:r>
      <w:r w:rsidR="00A82B4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056BFFE8" w14:textId="51DF137F" w:rsidR="004237C6" w:rsidRDefault="00FD172D" w:rsidP="00FD172D">
      <w:pPr>
        <w:pStyle w:val="BodyA"/>
        <w:tabs>
          <w:tab w:val="left" w:pos="2879"/>
        </w:tabs>
        <w:rPr>
          <w:sz w:val="23"/>
          <w:szCs w:val="23"/>
        </w:rPr>
      </w:pPr>
      <w:r>
        <w:rPr>
          <w:sz w:val="23"/>
          <w:szCs w:val="23"/>
        </w:rPr>
        <w:t>B</w:t>
      </w:r>
      <w:r w:rsidR="00284352">
        <w:rPr>
          <w:sz w:val="23"/>
          <w:szCs w:val="23"/>
        </w:rPr>
        <w:t>rian</w:t>
      </w:r>
      <w:r>
        <w:rPr>
          <w:sz w:val="23"/>
          <w:szCs w:val="23"/>
        </w:rPr>
        <w:t xml:space="preserve"> </w:t>
      </w:r>
      <w:r w:rsidR="00C8174B">
        <w:rPr>
          <w:sz w:val="23"/>
          <w:szCs w:val="23"/>
        </w:rPr>
        <w:t>F</w:t>
      </w:r>
      <w:r>
        <w:rPr>
          <w:sz w:val="23"/>
          <w:szCs w:val="23"/>
        </w:rPr>
        <w:t xml:space="preserve">. motioned to approve, which </w:t>
      </w:r>
      <w:r w:rsidR="00681A4C">
        <w:rPr>
          <w:sz w:val="23"/>
          <w:szCs w:val="23"/>
        </w:rPr>
        <w:t>B</w:t>
      </w:r>
      <w:r w:rsidR="00A82B45">
        <w:rPr>
          <w:sz w:val="23"/>
          <w:szCs w:val="23"/>
        </w:rPr>
        <w:t>ud</w:t>
      </w:r>
      <w:r w:rsidR="00681A4C">
        <w:rPr>
          <w:sz w:val="23"/>
          <w:szCs w:val="23"/>
        </w:rPr>
        <w:t xml:space="preserve"> </w:t>
      </w:r>
      <w:r w:rsidR="00A82B45">
        <w:rPr>
          <w:sz w:val="23"/>
          <w:szCs w:val="23"/>
        </w:rPr>
        <w:t>C</w:t>
      </w:r>
      <w:r w:rsidR="00681A4C">
        <w:rPr>
          <w:sz w:val="23"/>
          <w:szCs w:val="23"/>
        </w:rPr>
        <w:t>.</w:t>
      </w:r>
      <w:r>
        <w:rPr>
          <w:sz w:val="23"/>
          <w:szCs w:val="23"/>
        </w:rPr>
        <w:t xml:space="preserve"> seconded. Motion carried 5-0.</w:t>
      </w:r>
    </w:p>
    <w:p w14:paraId="65D9E156" w14:textId="77777777" w:rsidR="00681A4C" w:rsidRDefault="00681A4C" w:rsidP="00FD172D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053351F3" w14:textId="77777777" w:rsidR="00283F51" w:rsidRPr="00283F51" w:rsidRDefault="00283F51" w:rsidP="00064C77">
      <w:pPr>
        <w:pStyle w:val="BodyA"/>
        <w:tabs>
          <w:tab w:val="left" w:pos="2879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C640EE3" w14:textId="1839E8A0" w:rsidR="00064C77" w:rsidRDefault="00FC070C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64C77">
        <w:rPr>
          <w:rFonts w:cstheme="minorHAnsi"/>
          <w:sz w:val="24"/>
          <w:szCs w:val="24"/>
          <w:u w:val="single"/>
        </w:rPr>
        <w:lastRenderedPageBreak/>
        <w:t xml:space="preserve">Review and Approval of Minutes for the prior Board of Supervisors </w:t>
      </w:r>
      <w:r w:rsidR="000003DA" w:rsidRPr="00064C77">
        <w:rPr>
          <w:rFonts w:cstheme="minorHAnsi"/>
          <w:sz w:val="24"/>
          <w:szCs w:val="24"/>
          <w:u w:val="single"/>
        </w:rPr>
        <w:t>meeting</w:t>
      </w:r>
      <w:r w:rsidR="00B26803">
        <w:rPr>
          <w:rFonts w:cstheme="minorHAnsi"/>
          <w:sz w:val="24"/>
          <w:szCs w:val="24"/>
          <w:u w:val="single"/>
        </w:rPr>
        <w:t>:</w:t>
      </w:r>
    </w:p>
    <w:p w14:paraId="4BD4EE3E" w14:textId="23806B4B" w:rsidR="00B11F83" w:rsidRPr="008F70C2" w:rsidRDefault="00B11F83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0782E756" w14:textId="551BF758" w:rsidR="00FC070C" w:rsidRDefault="003A327A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Motioned by </w:t>
      </w:r>
      <w:r w:rsidR="00B26803">
        <w:rPr>
          <w:rFonts w:cstheme="minorHAnsi"/>
          <w:sz w:val="24"/>
          <w:szCs w:val="24"/>
        </w:rPr>
        <w:t>B</w:t>
      </w:r>
      <w:r w:rsidR="00221934">
        <w:rPr>
          <w:rFonts w:cstheme="minorHAnsi"/>
          <w:sz w:val="24"/>
          <w:szCs w:val="24"/>
        </w:rPr>
        <w:t>rian F</w:t>
      </w:r>
      <w:r w:rsidR="00B2680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 2</w:t>
      </w:r>
      <w:r w:rsidRPr="003A327A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by</w:t>
      </w:r>
      <w:r w:rsidR="00B26803">
        <w:rPr>
          <w:rFonts w:cstheme="minorHAnsi"/>
          <w:sz w:val="24"/>
          <w:szCs w:val="24"/>
        </w:rPr>
        <w:t xml:space="preserve"> </w:t>
      </w:r>
      <w:r w:rsidR="0000300B">
        <w:rPr>
          <w:rFonts w:cstheme="minorHAnsi"/>
          <w:sz w:val="24"/>
          <w:szCs w:val="24"/>
        </w:rPr>
        <w:t>Chris M</w:t>
      </w:r>
      <w:r w:rsidR="00B2680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,</w:t>
      </w:r>
      <w:r w:rsidR="00B26803">
        <w:rPr>
          <w:rFonts w:cstheme="minorHAnsi"/>
          <w:sz w:val="24"/>
          <w:szCs w:val="24"/>
        </w:rPr>
        <w:t xml:space="preserve"> </w:t>
      </w:r>
      <w:r w:rsidR="00FE2544">
        <w:rPr>
          <w:rFonts w:cstheme="minorHAnsi"/>
          <w:sz w:val="24"/>
          <w:szCs w:val="24"/>
        </w:rPr>
        <w:t xml:space="preserve">Passed </w:t>
      </w:r>
      <w:r w:rsidR="0000300B">
        <w:rPr>
          <w:rFonts w:cstheme="minorHAnsi"/>
          <w:sz w:val="24"/>
          <w:szCs w:val="24"/>
        </w:rPr>
        <w:t>5</w:t>
      </w:r>
      <w:r w:rsidR="000023ED">
        <w:rPr>
          <w:rFonts w:cstheme="minorHAnsi"/>
          <w:sz w:val="24"/>
          <w:szCs w:val="24"/>
        </w:rPr>
        <w:t>-0</w:t>
      </w:r>
      <w:r w:rsidR="00380E93" w:rsidRPr="00064C77">
        <w:rPr>
          <w:rFonts w:cstheme="minorHAnsi"/>
          <w:sz w:val="24"/>
          <w:szCs w:val="24"/>
        </w:rPr>
        <w:t>.</w:t>
      </w:r>
    </w:p>
    <w:p w14:paraId="6C95E013" w14:textId="77777777" w:rsidR="0000300B" w:rsidRDefault="0000300B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2F48DAFF" w14:textId="14336BDB" w:rsidR="002A6182" w:rsidRDefault="003470E9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470E9">
        <w:rPr>
          <w:rFonts w:cstheme="minorHAnsi"/>
          <w:sz w:val="24"/>
          <w:szCs w:val="24"/>
          <w:u w:val="single"/>
        </w:rPr>
        <w:t>District Conservationist</w:t>
      </w:r>
      <w:r w:rsidR="00D771FE">
        <w:rPr>
          <w:rFonts w:cstheme="minorHAnsi"/>
          <w:sz w:val="24"/>
          <w:szCs w:val="24"/>
          <w:u w:val="single"/>
        </w:rPr>
        <w:t xml:space="preserve"> update</w:t>
      </w:r>
      <w:r w:rsidRPr="003470E9">
        <w:rPr>
          <w:rFonts w:cstheme="minorHAnsi"/>
          <w:sz w:val="24"/>
          <w:szCs w:val="24"/>
          <w:u w:val="single"/>
        </w:rPr>
        <w:t>:</w:t>
      </w:r>
    </w:p>
    <w:p w14:paraId="4A7A1690" w14:textId="77777777" w:rsidR="002A6F4F" w:rsidRDefault="002A6F4F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DCB4B6A" w14:textId="34DBA0C8" w:rsidR="004112E7" w:rsidRDefault="00153FD2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 to report.</w:t>
      </w:r>
    </w:p>
    <w:p w14:paraId="27A868F8" w14:textId="77777777" w:rsidR="00B56B6C" w:rsidRDefault="00B56B6C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36AEEB2E" w14:textId="3E4AD46C" w:rsidR="004112E7" w:rsidRDefault="008316F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8316FE">
        <w:rPr>
          <w:rFonts w:cstheme="minorHAnsi"/>
          <w:sz w:val="24"/>
          <w:szCs w:val="24"/>
          <w:u w:val="single"/>
        </w:rPr>
        <w:t>UF/IFAS Extension</w:t>
      </w:r>
      <w:r w:rsidR="00D771FE">
        <w:rPr>
          <w:rFonts w:cstheme="minorHAnsi"/>
          <w:sz w:val="24"/>
          <w:szCs w:val="24"/>
          <w:u w:val="single"/>
        </w:rPr>
        <w:t xml:space="preserve"> update</w:t>
      </w:r>
      <w:r w:rsidRPr="008316FE">
        <w:rPr>
          <w:rFonts w:cstheme="minorHAnsi"/>
          <w:sz w:val="24"/>
          <w:szCs w:val="24"/>
          <w:u w:val="single"/>
        </w:rPr>
        <w:t>:</w:t>
      </w:r>
    </w:p>
    <w:p w14:paraId="1498A1B6" w14:textId="77777777" w:rsidR="00D771FE" w:rsidRDefault="00D771F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16C55BA" w14:textId="62AA0387" w:rsidR="00D771FE" w:rsidRDefault="00F24662" w:rsidP="00064C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N/A</w:t>
      </w:r>
    </w:p>
    <w:p w14:paraId="5C973232" w14:textId="77777777" w:rsidR="0091660E" w:rsidRDefault="0091660E" w:rsidP="00064C77">
      <w:pPr>
        <w:spacing w:after="0" w:line="240" w:lineRule="auto"/>
        <w:rPr>
          <w:rFonts w:cstheme="minorHAnsi"/>
          <w:sz w:val="24"/>
          <w:szCs w:val="24"/>
        </w:rPr>
      </w:pPr>
    </w:p>
    <w:p w14:paraId="1BBBBD04" w14:textId="1293B65F" w:rsidR="0091660E" w:rsidRDefault="006D730C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B24258">
        <w:rPr>
          <w:rFonts w:cstheme="minorHAnsi"/>
          <w:sz w:val="24"/>
          <w:szCs w:val="24"/>
          <w:u w:val="single"/>
        </w:rPr>
        <w:t>Old Business:</w:t>
      </w:r>
    </w:p>
    <w:p w14:paraId="0BD4B836" w14:textId="77777777" w:rsidR="00B24258" w:rsidRPr="00B24258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2B08FBB" w14:textId="57E7854D" w:rsidR="001708AE" w:rsidRPr="005060E5" w:rsidRDefault="001708AE" w:rsidP="005060E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5060E5">
        <w:rPr>
          <w:sz w:val="24"/>
          <w:szCs w:val="24"/>
        </w:rPr>
        <w:t xml:space="preserve">Jim F. opened </w:t>
      </w:r>
      <w:r w:rsidR="00A7421E">
        <w:rPr>
          <w:sz w:val="24"/>
          <w:szCs w:val="24"/>
        </w:rPr>
        <w:t>the</w:t>
      </w:r>
      <w:r w:rsidRPr="005060E5">
        <w:rPr>
          <w:sz w:val="24"/>
          <w:szCs w:val="24"/>
        </w:rPr>
        <w:t xml:space="preserve"> discussion on the</w:t>
      </w:r>
      <w:r w:rsidR="00E870E8">
        <w:rPr>
          <w:sz w:val="24"/>
          <w:szCs w:val="24"/>
        </w:rPr>
        <w:t xml:space="preserve"> Cost-</w:t>
      </w:r>
      <w:r w:rsidR="00A7421E">
        <w:rPr>
          <w:sz w:val="24"/>
          <w:szCs w:val="24"/>
        </w:rPr>
        <w:t>S</w:t>
      </w:r>
      <w:r w:rsidR="00E870E8">
        <w:rPr>
          <w:sz w:val="24"/>
          <w:szCs w:val="24"/>
        </w:rPr>
        <w:t>hare and MIL</w:t>
      </w:r>
      <w:r w:rsidR="00A7421E">
        <w:rPr>
          <w:sz w:val="24"/>
          <w:szCs w:val="24"/>
        </w:rPr>
        <w:t xml:space="preserve"> contracts</w:t>
      </w:r>
      <w:r w:rsidRPr="005060E5">
        <w:rPr>
          <w:sz w:val="24"/>
          <w:szCs w:val="24"/>
        </w:rPr>
        <w:t>.</w:t>
      </w:r>
      <w:r w:rsidR="00035663" w:rsidRPr="005060E5">
        <w:rPr>
          <w:sz w:val="24"/>
          <w:szCs w:val="24"/>
        </w:rPr>
        <w:t xml:space="preserve"> </w:t>
      </w:r>
      <w:r w:rsidRPr="005060E5">
        <w:rPr>
          <w:sz w:val="24"/>
          <w:szCs w:val="24"/>
        </w:rPr>
        <w:t>Beth</w:t>
      </w:r>
      <w:r w:rsidR="00035663" w:rsidRPr="005060E5">
        <w:rPr>
          <w:sz w:val="24"/>
          <w:szCs w:val="24"/>
        </w:rPr>
        <w:t xml:space="preserve"> S.</w:t>
      </w:r>
      <w:r w:rsidRPr="005060E5">
        <w:rPr>
          <w:sz w:val="24"/>
          <w:szCs w:val="24"/>
        </w:rPr>
        <w:t xml:space="preserve"> told the board that the extension office has a place for one person.</w:t>
      </w:r>
      <w:r w:rsidR="00035663" w:rsidRPr="005060E5">
        <w:rPr>
          <w:sz w:val="24"/>
          <w:szCs w:val="24"/>
        </w:rPr>
        <w:t xml:space="preserve"> </w:t>
      </w:r>
      <w:r w:rsidRPr="005060E5">
        <w:rPr>
          <w:sz w:val="24"/>
          <w:szCs w:val="24"/>
        </w:rPr>
        <w:t>The board discussed the position's admin duties and checks and balances.</w:t>
      </w:r>
      <w:r w:rsidR="00035663" w:rsidRPr="005060E5">
        <w:rPr>
          <w:sz w:val="24"/>
          <w:szCs w:val="24"/>
        </w:rPr>
        <w:t xml:space="preserve"> </w:t>
      </w:r>
      <w:r w:rsidRPr="005060E5">
        <w:rPr>
          <w:sz w:val="24"/>
          <w:szCs w:val="24"/>
        </w:rPr>
        <w:t>Brian F. asked what the purpose and benefit for Brevard would be with these programs.</w:t>
      </w:r>
      <w:r w:rsidR="00035663" w:rsidRPr="005060E5">
        <w:rPr>
          <w:sz w:val="24"/>
          <w:szCs w:val="24"/>
        </w:rPr>
        <w:t xml:space="preserve"> </w:t>
      </w:r>
      <w:r w:rsidRPr="005060E5">
        <w:rPr>
          <w:sz w:val="24"/>
          <w:szCs w:val="24"/>
        </w:rPr>
        <w:t xml:space="preserve">Beth </w:t>
      </w:r>
      <w:r w:rsidR="00035663" w:rsidRPr="005060E5">
        <w:rPr>
          <w:sz w:val="24"/>
          <w:szCs w:val="24"/>
        </w:rPr>
        <w:t xml:space="preserve">S. </w:t>
      </w:r>
      <w:r w:rsidRPr="005060E5">
        <w:rPr>
          <w:sz w:val="24"/>
          <w:szCs w:val="24"/>
        </w:rPr>
        <w:t>mentioned the need for an MOU.</w:t>
      </w:r>
      <w:r w:rsidR="00035663" w:rsidRPr="005060E5">
        <w:rPr>
          <w:sz w:val="24"/>
          <w:szCs w:val="24"/>
        </w:rPr>
        <w:t xml:space="preserve"> </w:t>
      </w:r>
      <w:r w:rsidRPr="005060E5">
        <w:rPr>
          <w:sz w:val="24"/>
          <w:szCs w:val="24"/>
        </w:rPr>
        <w:t>The board discussed the admin person’s future and where they will work from.</w:t>
      </w:r>
    </w:p>
    <w:p w14:paraId="2A86E090" w14:textId="7B053FB8" w:rsidR="001708AE" w:rsidRPr="00157210" w:rsidRDefault="001708AE" w:rsidP="00157210">
      <w:pPr>
        <w:ind w:left="720"/>
        <w:rPr>
          <w:sz w:val="24"/>
          <w:szCs w:val="24"/>
        </w:rPr>
      </w:pPr>
      <w:r w:rsidRPr="00157210">
        <w:rPr>
          <w:sz w:val="24"/>
          <w:szCs w:val="24"/>
        </w:rPr>
        <w:t xml:space="preserve">Brian F. motioned to approve both programs (cost-share and MIL) contingent on the current admin employee being offered </w:t>
      </w:r>
      <w:r w:rsidR="00775AB8">
        <w:rPr>
          <w:sz w:val="24"/>
          <w:szCs w:val="24"/>
        </w:rPr>
        <w:t>three months</w:t>
      </w:r>
      <w:r w:rsidRPr="00157210">
        <w:rPr>
          <w:sz w:val="24"/>
          <w:szCs w:val="24"/>
        </w:rPr>
        <w:t xml:space="preserve"> to move to Brevard—2nd by Bud C.</w:t>
      </w:r>
    </w:p>
    <w:p w14:paraId="1AB90A28" w14:textId="779232CB" w:rsidR="00564E27" w:rsidRPr="00157210" w:rsidRDefault="001708AE" w:rsidP="00157210">
      <w:pPr>
        <w:ind w:firstLine="720"/>
        <w:rPr>
          <w:sz w:val="24"/>
          <w:szCs w:val="24"/>
        </w:rPr>
      </w:pPr>
      <w:r w:rsidRPr="00157210">
        <w:rPr>
          <w:sz w:val="24"/>
          <w:szCs w:val="24"/>
        </w:rPr>
        <w:t>Motion passed 4-0.</w:t>
      </w:r>
    </w:p>
    <w:p w14:paraId="66BBB246" w14:textId="7AABB692" w:rsidR="00E525F9" w:rsidRPr="006D730C" w:rsidRDefault="00EC25F8" w:rsidP="008B32CB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78C5A942" w14:textId="07885578" w:rsidR="00324055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New Business:</w:t>
      </w:r>
    </w:p>
    <w:p w14:paraId="7D5A1276" w14:textId="77777777" w:rsidR="00B24258" w:rsidRDefault="00B24258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E22CCE" w14:textId="297D6D9E" w:rsidR="00B24258" w:rsidRPr="002E0601" w:rsidRDefault="002E0601" w:rsidP="002E060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 C. </w:t>
      </w:r>
      <w:r w:rsidR="008A64EE">
        <w:rPr>
          <w:rFonts w:cstheme="minorHAnsi"/>
          <w:sz w:val="24"/>
          <w:szCs w:val="24"/>
        </w:rPr>
        <w:t>volunteered to go through all the items</w:t>
      </w:r>
      <w:r w:rsidR="00AF26F1">
        <w:rPr>
          <w:rFonts w:cstheme="minorHAnsi"/>
          <w:sz w:val="24"/>
          <w:szCs w:val="24"/>
        </w:rPr>
        <w:t>,</w:t>
      </w:r>
      <w:r w:rsidR="008A64EE">
        <w:rPr>
          <w:rFonts w:cstheme="minorHAnsi"/>
          <w:sz w:val="24"/>
          <w:szCs w:val="24"/>
        </w:rPr>
        <w:t xml:space="preserve"> and the rest will go to the historical </w:t>
      </w:r>
      <w:r w:rsidR="00AF26F1">
        <w:rPr>
          <w:rFonts w:cstheme="minorHAnsi"/>
          <w:sz w:val="24"/>
          <w:szCs w:val="24"/>
        </w:rPr>
        <w:t xml:space="preserve">society. </w:t>
      </w:r>
    </w:p>
    <w:p w14:paraId="57D7443C" w14:textId="77777777" w:rsidR="00DB7FE6" w:rsidRDefault="00DB7FE6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41C5C85" w14:textId="48A8610C" w:rsidR="00DB7FE6" w:rsidRDefault="00A95A8E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Additions to </w:t>
      </w:r>
      <w:r w:rsidR="001F27A2">
        <w:rPr>
          <w:rFonts w:cstheme="minorHAnsi"/>
          <w:sz w:val="24"/>
          <w:szCs w:val="24"/>
          <w:u w:val="single"/>
        </w:rPr>
        <w:t xml:space="preserve">Agenda / </w:t>
      </w:r>
      <w:r>
        <w:rPr>
          <w:rFonts w:cstheme="minorHAnsi"/>
          <w:sz w:val="24"/>
          <w:szCs w:val="24"/>
          <w:u w:val="single"/>
        </w:rPr>
        <w:t>Open Discussion:</w:t>
      </w:r>
    </w:p>
    <w:p w14:paraId="56381492" w14:textId="77777777" w:rsidR="001F27A2" w:rsidRDefault="001F27A2" w:rsidP="00064C7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DE79F63" w14:textId="217CF50E" w:rsidR="00F059AA" w:rsidRDefault="00E27795" w:rsidP="00F059A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Long-range</w:t>
      </w:r>
      <w:r w:rsidR="002606D2">
        <w:rPr>
          <w:rFonts w:cstheme="minorHAnsi"/>
          <w:sz w:val="24"/>
          <w:szCs w:val="24"/>
        </w:rPr>
        <w:t xml:space="preserve"> plan </w:t>
      </w:r>
      <w:r w:rsidR="008A4FCB">
        <w:rPr>
          <w:rFonts w:cstheme="minorHAnsi"/>
          <w:sz w:val="24"/>
          <w:szCs w:val="24"/>
        </w:rPr>
        <w:t xml:space="preserve">notes will be sent out for August’s meeting. </w:t>
      </w:r>
      <w:r w:rsidR="00426810">
        <w:rPr>
          <w:rFonts w:cstheme="minorHAnsi"/>
          <w:sz w:val="24"/>
          <w:szCs w:val="24"/>
        </w:rPr>
        <w:t>The meeting in September will start at 3 PM instead of 4 PM.</w:t>
      </w:r>
    </w:p>
    <w:p w14:paraId="01DFB2D0" w14:textId="77777777" w:rsidR="00051314" w:rsidRDefault="00051314" w:rsidP="0005131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9A4EBD5" w14:textId="5E5E423C" w:rsidR="00C624CE" w:rsidRDefault="00C624CE" w:rsidP="00C624CE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  <w:r w:rsidRPr="00064C77">
        <w:rPr>
          <w:rFonts w:cstheme="minorHAnsi"/>
          <w:sz w:val="24"/>
          <w:szCs w:val="24"/>
        </w:rPr>
        <w:t xml:space="preserve">The meeting was </w:t>
      </w:r>
      <w:r>
        <w:rPr>
          <w:rFonts w:cstheme="minorHAnsi"/>
          <w:sz w:val="24"/>
          <w:szCs w:val="24"/>
        </w:rPr>
        <w:t xml:space="preserve">moved to adjourn by </w:t>
      </w:r>
      <w:r w:rsidR="00E27795">
        <w:rPr>
          <w:rFonts w:cstheme="minorHAnsi"/>
          <w:sz w:val="24"/>
          <w:szCs w:val="24"/>
        </w:rPr>
        <w:t>Brian F</w:t>
      </w:r>
      <w:r>
        <w:rPr>
          <w:rFonts w:cstheme="minorHAnsi"/>
          <w:sz w:val="24"/>
          <w:szCs w:val="24"/>
        </w:rPr>
        <w:t xml:space="preserve">., seconded by </w:t>
      </w:r>
      <w:r w:rsidR="00E27795">
        <w:rPr>
          <w:rFonts w:cstheme="minorHAnsi"/>
          <w:sz w:val="24"/>
          <w:szCs w:val="24"/>
        </w:rPr>
        <w:t>Chris M</w:t>
      </w:r>
      <w:r>
        <w:rPr>
          <w:rFonts w:cstheme="minorHAnsi"/>
          <w:sz w:val="24"/>
          <w:szCs w:val="24"/>
        </w:rPr>
        <w:t>.</w:t>
      </w:r>
      <w:r w:rsidR="0042762B">
        <w:rPr>
          <w:rFonts w:cstheme="minorHAnsi"/>
          <w:sz w:val="24"/>
          <w:szCs w:val="24"/>
        </w:rPr>
        <w:t>; Motion</w:t>
      </w:r>
      <w:r>
        <w:rPr>
          <w:rFonts w:cstheme="minorHAnsi"/>
          <w:sz w:val="24"/>
          <w:szCs w:val="24"/>
        </w:rPr>
        <w:t xml:space="preserve"> passed</w:t>
      </w:r>
      <w:r w:rsidRPr="00064C77">
        <w:rPr>
          <w:rFonts w:cstheme="minorHAnsi"/>
          <w:sz w:val="24"/>
          <w:szCs w:val="24"/>
        </w:rPr>
        <w:t xml:space="preserve"> at 5:</w:t>
      </w:r>
      <w:r w:rsidR="00E27795">
        <w:rPr>
          <w:rFonts w:cstheme="minorHAnsi"/>
          <w:sz w:val="24"/>
          <w:szCs w:val="24"/>
        </w:rPr>
        <w:t>10</w:t>
      </w:r>
      <w:r w:rsidRPr="00064C77">
        <w:rPr>
          <w:rFonts w:cstheme="minorHAnsi"/>
          <w:sz w:val="24"/>
          <w:szCs w:val="24"/>
        </w:rPr>
        <w:t xml:space="preserve"> P.M.</w:t>
      </w:r>
    </w:p>
    <w:p w14:paraId="532E2B35" w14:textId="77777777" w:rsidR="006B1364" w:rsidRDefault="006B1364" w:rsidP="00C624CE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</w:p>
    <w:p w14:paraId="5797889B" w14:textId="440734F2" w:rsidR="001865D8" w:rsidRPr="00CD29B7" w:rsidRDefault="006B1364" w:rsidP="00CD29B7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  <w:r w:rsidRPr="00064C77">
        <w:rPr>
          <w:rFonts w:cstheme="minorHAnsi"/>
          <w:sz w:val="24"/>
          <w:szCs w:val="24"/>
        </w:rPr>
        <w:t xml:space="preserve">Meeting minutes submitted by </w:t>
      </w:r>
      <w:r>
        <w:rPr>
          <w:rFonts w:cstheme="minorHAnsi"/>
          <w:sz w:val="24"/>
          <w:szCs w:val="24"/>
        </w:rPr>
        <w:t>Keith N</w:t>
      </w:r>
      <w:r w:rsidRPr="00064C77">
        <w:rPr>
          <w:rFonts w:cstheme="minorHAnsi"/>
          <w:sz w:val="24"/>
          <w:szCs w:val="24"/>
        </w:rPr>
        <w:t>.</w:t>
      </w:r>
    </w:p>
    <w:sectPr w:rsidR="001865D8" w:rsidRPr="00CD29B7" w:rsidSect="00D9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D8A8A" w14:textId="77777777" w:rsidR="00A06CB5" w:rsidRDefault="00A06CB5" w:rsidP="00284A7C">
      <w:pPr>
        <w:spacing w:after="0" w:line="240" w:lineRule="auto"/>
      </w:pPr>
      <w:r>
        <w:separator/>
      </w:r>
    </w:p>
  </w:endnote>
  <w:endnote w:type="continuationSeparator" w:id="0">
    <w:p w14:paraId="6C7E9070" w14:textId="77777777" w:rsidR="00A06CB5" w:rsidRDefault="00A06CB5" w:rsidP="00284A7C">
      <w:pPr>
        <w:spacing w:after="0" w:line="240" w:lineRule="auto"/>
      </w:pPr>
      <w:r>
        <w:continuationSeparator/>
      </w:r>
    </w:p>
  </w:endnote>
  <w:endnote w:type="continuationNotice" w:id="1">
    <w:p w14:paraId="6ECD46AE" w14:textId="77777777" w:rsidR="00A06CB5" w:rsidRDefault="00A06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5E7C" w14:textId="77777777" w:rsidR="002845B5" w:rsidRDefault="00284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38C5" w14:textId="77777777" w:rsidR="002845B5" w:rsidRDefault="00284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ED05" w14:textId="77777777" w:rsidR="002845B5" w:rsidRDefault="00284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52F7" w14:textId="77777777" w:rsidR="00A06CB5" w:rsidRDefault="00A06CB5" w:rsidP="00284A7C">
      <w:pPr>
        <w:spacing w:after="0" w:line="240" w:lineRule="auto"/>
      </w:pPr>
      <w:r>
        <w:separator/>
      </w:r>
    </w:p>
  </w:footnote>
  <w:footnote w:type="continuationSeparator" w:id="0">
    <w:p w14:paraId="07931408" w14:textId="77777777" w:rsidR="00A06CB5" w:rsidRDefault="00A06CB5" w:rsidP="00284A7C">
      <w:pPr>
        <w:spacing w:after="0" w:line="240" w:lineRule="auto"/>
      </w:pPr>
      <w:r>
        <w:continuationSeparator/>
      </w:r>
    </w:p>
  </w:footnote>
  <w:footnote w:type="continuationNotice" w:id="1">
    <w:p w14:paraId="7425FC49" w14:textId="77777777" w:rsidR="00A06CB5" w:rsidRDefault="00A06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88D06" w14:textId="77777777" w:rsidR="002845B5" w:rsidRDefault="00284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0917" w14:textId="2DDF04E0" w:rsidR="00284A7C" w:rsidRDefault="00284A7C" w:rsidP="00284A7C">
    <w:pPr>
      <w:pStyle w:val="Header"/>
      <w:jc w:val="center"/>
    </w:pPr>
    <w:r>
      <w:rPr>
        <w:noProof/>
      </w:rPr>
      <w:drawing>
        <wp:inline distT="0" distB="0" distL="0" distR="0" wp14:anchorId="36BBBB86" wp14:editId="5B15CF17">
          <wp:extent cx="1384300" cy="1384300"/>
          <wp:effectExtent l="0" t="0" r="6350" b="6350"/>
          <wp:docPr id="1512316240" name="Picture 1512316240" descr="A logo of various types of l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various types of l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45" cy="138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5C8835" w14:textId="77777777" w:rsidR="00284A7C" w:rsidRPr="009A0981" w:rsidRDefault="00284A7C" w:rsidP="00284A7C">
    <w:pPr>
      <w:pStyle w:val="Header"/>
      <w:jc w:val="center"/>
      <w:rPr>
        <w:b/>
        <w:bCs/>
        <w:sz w:val="28"/>
        <w:szCs w:val="28"/>
      </w:rPr>
    </w:pPr>
    <w:r w:rsidRPr="009A0981">
      <w:rPr>
        <w:b/>
        <w:bCs/>
        <w:sz w:val="28"/>
        <w:szCs w:val="28"/>
      </w:rPr>
      <w:t>State of Florida</w:t>
    </w:r>
  </w:p>
  <w:p w14:paraId="5FE20C5A" w14:textId="77777777" w:rsidR="00284A7C" w:rsidRPr="009A0981" w:rsidRDefault="00284A7C" w:rsidP="00284A7C">
    <w:pPr>
      <w:pStyle w:val="Header"/>
      <w:jc w:val="center"/>
      <w:rPr>
        <w:b/>
        <w:bCs/>
        <w:sz w:val="28"/>
        <w:szCs w:val="28"/>
      </w:rPr>
    </w:pPr>
    <w:r w:rsidRPr="009A0981">
      <w:rPr>
        <w:b/>
        <w:bCs/>
        <w:sz w:val="28"/>
        <w:szCs w:val="28"/>
      </w:rPr>
      <w:t>Brevard Soil and Water Conservation District</w:t>
    </w:r>
  </w:p>
  <w:p w14:paraId="7E00D440" w14:textId="77777777" w:rsidR="00284A7C" w:rsidRDefault="00284A7C" w:rsidP="00284A7C">
    <w:pPr>
      <w:pStyle w:val="Header"/>
      <w:jc w:val="center"/>
    </w:pPr>
    <w:r>
      <w:t>3695 Lake Drive, Cocoa, FL 32926-4219</w:t>
    </w:r>
  </w:p>
  <w:p w14:paraId="00DB8940" w14:textId="77777777" w:rsidR="00284A7C" w:rsidRDefault="00284A7C" w:rsidP="00284A7C">
    <w:pPr>
      <w:pStyle w:val="Header"/>
      <w:jc w:val="center"/>
    </w:pPr>
    <w:r>
      <w:t>Tel. (321) 633-1700 – Fax (321) 633-1890</w:t>
    </w:r>
  </w:p>
  <w:p w14:paraId="5F1C8296" w14:textId="3A57BDA8" w:rsidR="00284A7C" w:rsidRDefault="00284A7C">
    <w:pPr>
      <w:pStyle w:val="Header"/>
    </w:pPr>
  </w:p>
  <w:p w14:paraId="699748A8" w14:textId="77777777" w:rsidR="00284A7C" w:rsidRDefault="00284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505A" w14:textId="77777777" w:rsidR="002845B5" w:rsidRDefault="00284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452E"/>
    <w:multiLevelType w:val="hybridMultilevel"/>
    <w:tmpl w:val="B718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AFD"/>
    <w:multiLevelType w:val="hybridMultilevel"/>
    <w:tmpl w:val="BF629D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011F"/>
    <w:multiLevelType w:val="hybridMultilevel"/>
    <w:tmpl w:val="9EB65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5961"/>
    <w:multiLevelType w:val="hybridMultilevel"/>
    <w:tmpl w:val="4C805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1C1C"/>
    <w:multiLevelType w:val="hybridMultilevel"/>
    <w:tmpl w:val="F578B1F6"/>
    <w:lvl w:ilvl="0" w:tplc="1AF4551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EB3"/>
    <w:multiLevelType w:val="hybridMultilevel"/>
    <w:tmpl w:val="D89A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5CF7"/>
    <w:multiLevelType w:val="hybridMultilevel"/>
    <w:tmpl w:val="8DF0A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0CEC"/>
    <w:multiLevelType w:val="hybridMultilevel"/>
    <w:tmpl w:val="FBDA9D96"/>
    <w:lvl w:ilvl="0" w:tplc="942CDC5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FD1D86"/>
    <w:multiLevelType w:val="hybridMultilevel"/>
    <w:tmpl w:val="77F2F0AE"/>
    <w:lvl w:ilvl="0" w:tplc="60FA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C58A3"/>
    <w:multiLevelType w:val="hybridMultilevel"/>
    <w:tmpl w:val="AD64464A"/>
    <w:lvl w:ilvl="0" w:tplc="677EA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E7388"/>
    <w:multiLevelType w:val="hybridMultilevel"/>
    <w:tmpl w:val="74A682BC"/>
    <w:lvl w:ilvl="0" w:tplc="9CF6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500B3"/>
    <w:multiLevelType w:val="hybridMultilevel"/>
    <w:tmpl w:val="9E4C77A6"/>
    <w:lvl w:ilvl="0" w:tplc="CA2EC218">
      <w:start w:val="3695"/>
      <w:numFmt w:val="bullet"/>
      <w:lvlText w:val="-"/>
      <w:lvlJc w:val="left"/>
      <w:pPr>
        <w:ind w:left="57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46544CE6"/>
    <w:multiLevelType w:val="hybridMultilevel"/>
    <w:tmpl w:val="E5BE46D4"/>
    <w:lvl w:ilvl="0" w:tplc="99FCF4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1147D"/>
    <w:multiLevelType w:val="hybridMultilevel"/>
    <w:tmpl w:val="1E249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178E"/>
    <w:multiLevelType w:val="hybridMultilevel"/>
    <w:tmpl w:val="1E560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F17"/>
    <w:multiLevelType w:val="hybridMultilevel"/>
    <w:tmpl w:val="FD24F8F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DD074EE"/>
    <w:multiLevelType w:val="hybridMultilevel"/>
    <w:tmpl w:val="3CC0F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08C"/>
    <w:multiLevelType w:val="hybridMultilevel"/>
    <w:tmpl w:val="DC8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E5318"/>
    <w:multiLevelType w:val="hybridMultilevel"/>
    <w:tmpl w:val="6A8AA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D31F1"/>
    <w:multiLevelType w:val="hybridMultilevel"/>
    <w:tmpl w:val="58B8F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10302">
    <w:abstractNumId w:val="11"/>
  </w:num>
  <w:num w:numId="2" w16cid:durableId="594171093">
    <w:abstractNumId w:val="18"/>
  </w:num>
  <w:num w:numId="3" w16cid:durableId="1013187861">
    <w:abstractNumId w:val="16"/>
  </w:num>
  <w:num w:numId="4" w16cid:durableId="2062946428">
    <w:abstractNumId w:val="3"/>
  </w:num>
  <w:num w:numId="5" w16cid:durableId="1850022735">
    <w:abstractNumId w:val="15"/>
  </w:num>
  <w:num w:numId="6" w16cid:durableId="1362049740">
    <w:abstractNumId w:val="5"/>
  </w:num>
  <w:num w:numId="7" w16cid:durableId="1475411990">
    <w:abstractNumId w:val="12"/>
  </w:num>
  <w:num w:numId="8" w16cid:durableId="2067530152">
    <w:abstractNumId w:val="9"/>
  </w:num>
  <w:num w:numId="9" w16cid:durableId="179242479">
    <w:abstractNumId w:val="7"/>
  </w:num>
  <w:num w:numId="10" w16cid:durableId="888494694">
    <w:abstractNumId w:val="6"/>
  </w:num>
  <w:num w:numId="11" w16cid:durableId="1623540543">
    <w:abstractNumId w:val="13"/>
  </w:num>
  <w:num w:numId="12" w16cid:durableId="109667015">
    <w:abstractNumId w:val="19"/>
  </w:num>
  <w:num w:numId="13" w16cid:durableId="966354389">
    <w:abstractNumId w:val="17"/>
  </w:num>
  <w:num w:numId="14" w16cid:durableId="1979064933">
    <w:abstractNumId w:val="8"/>
  </w:num>
  <w:num w:numId="15" w16cid:durableId="1232470089">
    <w:abstractNumId w:val="14"/>
  </w:num>
  <w:num w:numId="16" w16cid:durableId="58946329">
    <w:abstractNumId w:val="2"/>
  </w:num>
  <w:num w:numId="17" w16cid:durableId="1626615509">
    <w:abstractNumId w:val="10"/>
  </w:num>
  <w:num w:numId="18" w16cid:durableId="789469161">
    <w:abstractNumId w:val="1"/>
  </w:num>
  <w:num w:numId="19" w16cid:durableId="1115368923">
    <w:abstractNumId w:val="0"/>
  </w:num>
  <w:num w:numId="20" w16cid:durableId="83075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7C"/>
    <w:rsid w:val="000003DA"/>
    <w:rsid w:val="0000088D"/>
    <w:rsid w:val="000023ED"/>
    <w:rsid w:val="0000300B"/>
    <w:rsid w:val="000058DF"/>
    <w:rsid w:val="00005AFA"/>
    <w:rsid w:val="00006ACD"/>
    <w:rsid w:val="000101C5"/>
    <w:rsid w:val="00011536"/>
    <w:rsid w:val="0002017F"/>
    <w:rsid w:val="000217AB"/>
    <w:rsid w:val="00035663"/>
    <w:rsid w:val="00042219"/>
    <w:rsid w:val="0004453F"/>
    <w:rsid w:val="00045DDE"/>
    <w:rsid w:val="00047B01"/>
    <w:rsid w:val="00051314"/>
    <w:rsid w:val="00053B92"/>
    <w:rsid w:val="00063287"/>
    <w:rsid w:val="00064C77"/>
    <w:rsid w:val="000674CB"/>
    <w:rsid w:val="00077EC3"/>
    <w:rsid w:val="00080BDE"/>
    <w:rsid w:val="00081BE9"/>
    <w:rsid w:val="00086C5E"/>
    <w:rsid w:val="000930BA"/>
    <w:rsid w:val="000B0EF9"/>
    <w:rsid w:val="000B6A00"/>
    <w:rsid w:val="000C1818"/>
    <w:rsid w:val="000C44F3"/>
    <w:rsid w:val="000D0638"/>
    <w:rsid w:val="000D2308"/>
    <w:rsid w:val="000E484D"/>
    <w:rsid w:val="000F0393"/>
    <w:rsid w:val="000F7809"/>
    <w:rsid w:val="001151E3"/>
    <w:rsid w:val="00120C9B"/>
    <w:rsid w:val="0012317C"/>
    <w:rsid w:val="00131EAB"/>
    <w:rsid w:val="00140F01"/>
    <w:rsid w:val="00140F85"/>
    <w:rsid w:val="001438DE"/>
    <w:rsid w:val="0014613F"/>
    <w:rsid w:val="00147EF1"/>
    <w:rsid w:val="001525F5"/>
    <w:rsid w:val="00153FD2"/>
    <w:rsid w:val="00157210"/>
    <w:rsid w:val="001607B7"/>
    <w:rsid w:val="00161129"/>
    <w:rsid w:val="0016344A"/>
    <w:rsid w:val="001708AE"/>
    <w:rsid w:val="0017326E"/>
    <w:rsid w:val="00173D4B"/>
    <w:rsid w:val="001764D4"/>
    <w:rsid w:val="00183224"/>
    <w:rsid w:val="00185C55"/>
    <w:rsid w:val="001865D8"/>
    <w:rsid w:val="00193F6C"/>
    <w:rsid w:val="00197817"/>
    <w:rsid w:val="001A0CC4"/>
    <w:rsid w:val="001A1D1E"/>
    <w:rsid w:val="001A6E3A"/>
    <w:rsid w:val="001B2F1C"/>
    <w:rsid w:val="001D0C3E"/>
    <w:rsid w:val="001D22D0"/>
    <w:rsid w:val="001D5E0C"/>
    <w:rsid w:val="001D71B9"/>
    <w:rsid w:val="001D7560"/>
    <w:rsid w:val="001E1507"/>
    <w:rsid w:val="001E6785"/>
    <w:rsid w:val="001E6B1D"/>
    <w:rsid w:val="001F2089"/>
    <w:rsid w:val="001F27A2"/>
    <w:rsid w:val="002178BB"/>
    <w:rsid w:val="00221934"/>
    <w:rsid w:val="0022709D"/>
    <w:rsid w:val="002301DC"/>
    <w:rsid w:val="00236807"/>
    <w:rsid w:val="00241150"/>
    <w:rsid w:val="00243625"/>
    <w:rsid w:val="00247153"/>
    <w:rsid w:val="002471F5"/>
    <w:rsid w:val="00251AC7"/>
    <w:rsid w:val="002601BF"/>
    <w:rsid w:val="0026049C"/>
    <w:rsid w:val="002606D2"/>
    <w:rsid w:val="00263DBE"/>
    <w:rsid w:val="002712C7"/>
    <w:rsid w:val="00283F51"/>
    <w:rsid w:val="00284352"/>
    <w:rsid w:val="002845B5"/>
    <w:rsid w:val="00284A7C"/>
    <w:rsid w:val="002A6182"/>
    <w:rsid w:val="002A6F4F"/>
    <w:rsid w:val="002B0C43"/>
    <w:rsid w:val="002B3086"/>
    <w:rsid w:val="002B5E53"/>
    <w:rsid w:val="002C025B"/>
    <w:rsid w:val="002C1CD3"/>
    <w:rsid w:val="002D62B5"/>
    <w:rsid w:val="002E0601"/>
    <w:rsid w:val="002E1981"/>
    <w:rsid w:val="002F23B3"/>
    <w:rsid w:val="00302728"/>
    <w:rsid w:val="00306FC2"/>
    <w:rsid w:val="00313434"/>
    <w:rsid w:val="00315A28"/>
    <w:rsid w:val="0031680F"/>
    <w:rsid w:val="00316851"/>
    <w:rsid w:val="00324055"/>
    <w:rsid w:val="00325C14"/>
    <w:rsid w:val="00326473"/>
    <w:rsid w:val="003448BC"/>
    <w:rsid w:val="003470E9"/>
    <w:rsid w:val="003557DF"/>
    <w:rsid w:val="003618C9"/>
    <w:rsid w:val="003621CA"/>
    <w:rsid w:val="00370910"/>
    <w:rsid w:val="00371E95"/>
    <w:rsid w:val="00375342"/>
    <w:rsid w:val="00380E93"/>
    <w:rsid w:val="00391754"/>
    <w:rsid w:val="00397094"/>
    <w:rsid w:val="003A0609"/>
    <w:rsid w:val="003A1F83"/>
    <w:rsid w:val="003A259E"/>
    <w:rsid w:val="003A314B"/>
    <w:rsid w:val="003A327A"/>
    <w:rsid w:val="003A364E"/>
    <w:rsid w:val="003A3CC4"/>
    <w:rsid w:val="003D4312"/>
    <w:rsid w:val="003D581C"/>
    <w:rsid w:val="003D7F4D"/>
    <w:rsid w:val="003E0306"/>
    <w:rsid w:val="003F3A7A"/>
    <w:rsid w:val="003F45F5"/>
    <w:rsid w:val="00400F85"/>
    <w:rsid w:val="00402710"/>
    <w:rsid w:val="004112E7"/>
    <w:rsid w:val="004126F1"/>
    <w:rsid w:val="00413CE6"/>
    <w:rsid w:val="00414722"/>
    <w:rsid w:val="00417445"/>
    <w:rsid w:val="004237C6"/>
    <w:rsid w:val="00425DB3"/>
    <w:rsid w:val="00426810"/>
    <w:rsid w:val="0042762B"/>
    <w:rsid w:val="004305D6"/>
    <w:rsid w:val="00433802"/>
    <w:rsid w:val="004448E5"/>
    <w:rsid w:val="00445AB9"/>
    <w:rsid w:val="004505FE"/>
    <w:rsid w:val="004540E3"/>
    <w:rsid w:val="00457044"/>
    <w:rsid w:val="004800AF"/>
    <w:rsid w:val="004838E6"/>
    <w:rsid w:val="004878B0"/>
    <w:rsid w:val="004943AE"/>
    <w:rsid w:val="0049700D"/>
    <w:rsid w:val="00497B44"/>
    <w:rsid w:val="004A3E17"/>
    <w:rsid w:val="004B4D34"/>
    <w:rsid w:val="004C618D"/>
    <w:rsid w:val="004D088C"/>
    <w:rsid w:val="004D20E5"/>
    <w:rsid w:val="004D5269"/>
    <w:rsid w:val="004D616B"/>
    <w:rsid w:val="004D7BC8"/>
    <w:rsid w:val="004D7EA1"/>
    <w:rsid w:val="004E271F"/>
    <w:rsid w:val="004E36AD"/>
    <w:rsid w:val="004E4D53"/>
    <w:rsid w:val="004E5A79"/>
    <w:rsid w:val="004E5BBD"/>
    <w:rsid w:val="004F11EF"/>
    <w:rsid w:val="004F1426"/>
    <w:rsid w:val="004F2395"/>
    <w:rsid w:val="004F5EAD"/>
    <w:rsid w:val="005060E5"/>
    <w:rsid w:val="0050760A"/>
    <w:rsid w:val="0051282F"/>
    <w:rsid w:val="00517607"/>
    <w:rsid w:val="005230B0"/>
    <w:rsid w:val="00526013"/>
    <w:rsid w:val="00531620"/>
    <w:rsid w:val="005318CF"/>
    <w:rsid w:val="0053238F"/>
    <w:rsid w:val="0053314D"/>
    <w:rsid w:val="00535CFC"/>
    <w:rsid w:val="00542B66"/>
    <w:rsid w:val="00544FBC"/>
    <w:rsid w:val="005457E3"/>
    <w:rsid w:val="005571B7"/>
    <w:rsid w:val="00560F9F"/>
    <w:rsid w:val="00564E27"/>
    <w:rsid w:val="00572BD0"/>
    <w:rsid w:val="00581913"/>
    <w:rsid w:val="00583C1A"/>
    <w:rsid w:val="00594E40"/>
    <w:rsid w:val="00597189"/>
    <w:rsid w:val="005A7D2E"/>
    <w:rsid w:val="005B05F7"/>
    <w:rsid w:val="005C2E62"/>
    <w:rsid w:val="005C5F46"/>
    <w:rsid w:val="005D6944"/>
    <w:rsid w:val="005D6FC3"/>
    <w:rsid w:val="005F0ADB"/>
    <w:rsid w:val="005F6601"/>
    <w:rsid w:val="00610365"/>
    <w:rsid w:val="00611FA0"/>
    <w:rsid w:val="006139A3"/>
    <w:rsid w:val="006177CB"/>
    <w:rsid w:val="00625526"/>
    <w:rsid w:val="00631994"/>
    <w:rsid w:val="00631F32"/>
    <w:rsid w:val="006345D0"/>
    <w:rsid w:val="0063485E"/>
    <w:rsid w:val="006350A0"/>
    <w:rsid w:val="00644026"/>
    <w:rsid w:val="006464B4"/>
    <w:rsid w:val="006646E8"/>
    <w:rsid w:val="00670F32"/>
    <w:rsid w:val="00672980"/>
    <w:rsid w:val="00672F06"/>
    <w:rsid w:val="00676E54"/>
    <w:rsid w:val="00680D26"/>
    <w:rsid w:val="00680FE8"/>
    <w:rsid w:val="00681A4C"/>
    <w:rsid w:val="00681D86"/>
    <w:rsid w:val="00684DFF"/>
    <w:rsid w:val="00685276"/>
    <w:rsid w:val="00687458"/>
    <w:rsid w:val="00690CCF"/>
    <w:rsid w:val="006966DC"/>
    <w:rsid w:val="006A4D91"/>
    <w:rsid w:val="006B1364"/>
    <w:rsid w:val="006B7B96"/>
    <w:rsid w:val="006C531F"/>
    <w:rsid w:val="006D0DD6"/>
    <w:rsid w:val="006D3C35"/>
    <w:rsid w:val="006D3FA0"/>
    <w:rsid w:val="006D730C"/>
    <w:rsid w:val="006E3636"/>
    <w:rsid w:val="00700DD3"/>
    <w:rsid w:val="0070287D"/>
    <w:rsid w:val="00704AEE"/>
    <w:rsid w:val="00706894"/>
    <w:rsid w:val="0070727E"/>
    <w:rsid w:val="00707432"/>
    <w:rsid w:val="0070753F"/>
    <w:rsid w:val="00710BA8"/>
    <w:rsid w:val="00714D7E"/>
    <w:rsid w:val="007247EF"/>
    <w:rsid w:val="00736125"/>
    <w:rsid w:val="00736A78"/>
    <w:rsid w:val="00741538"/>
    <w:rsid w:val="00763084"/>
    <w:rsid w:val="007634F0"/>
    <w:rsid w:val="00767C61"/>
    <w:rsid w:val="00770E4E"/>
    <w:rsid w:val="007725CB"/>
    <w:rsid w:val="007751BC"/>
    <w:rsid w:val="00775AB8"/>
    <w:rsid w:val="00777580"/>
    <w:rsid w:val="007828DE"/>
    <w:rsid w:val="00787ED8"/>
    <w:rsid w:val="00791275"/>
    <w:rsid w:val="00791CEA"/>
    <w:rsid w:val="00792990"/>
    <w:rsid w:val="00793294"/>
    <w:rsid w:val="007A6636"/>
    <w:rsid w:val="007B0E19"/>
    <w:rsid w:val="007B31D6"/>
    <w:rsid w:val="007B3509"/>
    <w:rsid w:val="007B4ED6"/>
    <w:rsid w:val="007D073B"/>
    <w:rsid w:val="007D0916"/>
    <w:rsid w:val="007D36C1"/>
    <w:rsid w:val="007D4687"/>
    <w:rsid w:val="007D723D"/>
    <w:rsid w:val="007D755F"/>
    <w:rsid w:val="007E19CD"/>
    <w:rsid w:val="007E3C90"/>
    <w:rsid w:val="007F32F8"/>
    <w:rsid w:val="007F44F6"/>
    <w:rsid w:val="00800EA6"/>
    <w:rsid w:val="00801158"/>
    <w:rsid w:val="008055AB"/>
    <w:rsid w:val="0082064A"/>
    <w:rsid w:val="00822CA2"/>
    <w:rsid w:val="00824BE8"/>
    <w:rsid w:val="00830526"/>
    <w:rsid w:val="008316FE"/>
    <w:rsid w:val="00837ACC"/>
    <w:rsid w:val="00847523"/>
    <w:rsid w:val="008560D9"/>
    <w:rsid w:val="00882B02"/>
    <w:rsid w:val="008857E8"/>
    <w:rsid w:val="008865E2"/>
    <w:rsid w:val="00890207"/>
    <w:rsid w:val="008A1059"/>
    <w:rsid w:val="008A224A"/>
    <w:rsid w:val="008A46F6"/>
    <w:rsid w:val="008A4FCB"/>
    <w:rsid w:val="008A64EE"/>
    <w:rsid w:val="008B19CC"/>
    <w:rsid w:val="008B32CB"/>
    <w:rsid w:val="008C08E6"/>
    <w:rsid w:val="008C42D6"/>
    <w:rsid w:val="008D03AA"/>
    <w:rsid w:val="008D4636"/>
    <w:rsid w:val="008E579E"/>
    <w:rsid w:val="008F55DE"/>
    <w:rsid w:val="008F6353"/>
    <w:rsid w:val="008F70C2"/>
    <w:rsid w:val="00905B46"/>
    <w:rsid w:val="009068EE"/>
    <w:rsid w:val="00906C54"/>
    <w:rsid w:val="009106FA"/>
    <w:rsid w:val="0091099C"/>
    <w:rsid w:val="0091660E"/>
    <w:rsid w:val="00923AB6"/>
    <w:rsid w:val="009241F9"/>
    <w:rsid w:val="00933924"/>
    <w:rsid w:val="009421D8"/>
    <w:rsid w:val="0095202B"/>
    <w:rsid w:val="00954656"/>
    <w:rsid w:val="0096252C"/>
    <w:rsid w:val="00962A4B"/>
    <w:rsid w:val="00962EFB"/>
    <w:rsid w:val="00967451"/>
    <w:rsid w:val="009732F3"/>
    <w:rsid w:val="00974745"/>
    <w:rsid w:val="00987719"/>
    <w:rsid w:val="00990A5C"/>
    <w:rsid w:val="00991FB8"/>
    <w:rsid w:val="009B35F1"/>
    <w:rsid w:val="009D146B"/>
    <w:rsid w:val="009D2F86"/>
    <w:rsid w:val="009E6F6D"/>
    <w:rsid w:val="009F635C"/>
    <w:rsid w:val="00A02E91"/>
    <w:rsid w:val="00A06CB5"/>
    <w:rsid w:val="00A06F2B"/>
    <w:rsid w:val="00A306FC"/>
    <w:rsid w:val="00A31D68"/>
    <w:rsid w:val="00A414F4"/>
    <w:rsid w:val="00A41E79"/>
    <w:rsid w:val="00A46CC2"/>
    <w:rsid w:val="00A5272E"/>
    <w:rsid w:val="00A5601E"/>
    <w:rsid w:val="00A66145"/>
    <w:rsid w:val="00A7421E"/>
    <w:rsid w:val="00A76845"/>
    <w:rsid w:val="00A82B45"/>
    <w:rsid w:val="00A84FE7"/>
    <w:rsid w:val="00A93ACE"/>
    <w:rsid w:val="00A95A8E"/>
    <w:rsid w:val="00AA4326"/>
    <w:rsid w:val="00AB3A2D"/>
    <w:rsid w:val="00AB504C"/>
    <w:rsid w:val="00AD5256"/>
    <w:rsid w:val="00AE09CB"/>
    <w:rsid w:val="00AF12B5"/>
    <w:rsid w:val="00AF26F1"/>
    <w:rsid w:val="00AF3382"/>
    <w:rsid w:val="00AF5ADB"/>
    <w:rsid w:val="00B0231F"/>
    <w:rsid w:val="00B0561F"/>
    <w:rsid w:val="00B071EE"/>
    <w:rsid w:val="00B11EF5"/>
    <w:rsid w:val="00B11F83"/>
    <w:rsid w:val="00B12D41"/>
    <w:rsid w:val="00B13148"/>
    <w:rsid w:val="00B153F6"/>
    <w:rsid w:val="00B16A60"/>
    <w:rsid w:val="00B24258"/>
    <w:rsid w:val="00B24C63"/>
    <w:rsid w:val="00B26803"/>
    <w:rsid w:val="00B34775"/>
    <w:rsid w:val="00B428E9"/>
    <w:rsid w:val="00B51CED"/>
    <w:rsid w:val="00B543A0"/>
    <w:rsid w:val="00B55434"/>
    <w:rsid w:val="00B56B6C"/>
    <w:rsid w:val="00B66ECA"/>
    <w:rsid w:val="00B800E9"/>
    <w:rsid w:val="00B80DD8"/>
    <w:rsid w:val="00B81A48"/>
    <w:rsid w:val="00B85F50"/>
    <w:rsid w:val="00B8719E"/>
    <w:rsid w:val="00B946A0"/>
    <w:rsid w:val="00B95486"/>
    <w:rsid w:val="00B9670B"/>
    <w:rsid w:val="00BA112C"/>
    <w:rsid w:val="00BA12F0"/>
    <w:rsid w:val="00BA2597"/>
    <w:rsid w:val="00BA475A"/>
    <w:rsid w:val="00BA57F8"/>
    <w:rsid w:val="00BB7837"/>
    <w:rsid w:val="00BC37D0"/>
    <w:rsid w:val="00BD227A"/>
    <w:rsid w:val="00BD2A61"/>
    <w:rsid w:val="00BD5CF4"/>
    <w:rsid w:val="00BE0150"/>
    <w:rsid w:val="00BE06E6"/>
    <w:rsid w:val="00BE1E10"/>
    <w:rsid w:val="00BE475E"/>
    <w:rsid w:val="00BE547E"/>
    <w:rsid w:val="00BF0CC3"/>
    <w:rsid w:val="00C04798"/>
    <w:rsid w:val="00C068FC"/>
    <w:rsid w:val="00C116D9"/>
    <w:rsid w:val="00C16B51"/>
    <w:rsid w:val="00C27477"/>
    <w:rsid w:val="00C336F1"/>
    <w:rsid w:val="00C42D60"/>
    <w:rsid w:val="00C463D9"/>
    <w:rsid w:val="00C479C2"/>
    <w:rsid w:val="00C503E7"/>
    <w:rsid w:val="00C622A5"/>
    <w:rsid w:val="00C624CE"/>
    <w:rsid w:val="00C65401"/>
    <w:rsid w:val="00C762C0"/>
    <w:rsid w:val="00C772CD"/>
    <w:rsid w:val="00C807F0"/>
    <w:rsid w:val="00C8174B"/>
    <w:rsid w:val="00C92606"/>
    <w:rsid w:val="00CA0346"/>
    <w:rsid w:val="00CA0870"/>
    <w:rsid w:val="00CA0DAF"/>
    <w:rsid w:val="00CA601A"/>
    <w:rsid w:val="00CB0F2A"/>
    <w:rsid w:val="00CB1848"/>
    <w:rsid w:val="00CB676E"/>
    <w:rsid w:val="00CB7846"/>
    <w:rsid w:val="00CC34AE"/>
    <w:rsid w:val="00CC3CD3"/>
    <w:rsid w:val="00CC61AB"/>
    <w:rsid w:val="00CD29B7"/>
    <w:rsid w:val="00CD6E25"/>
    <w:rsid w:val="00CE5FB5"/>
    <w:rsid w:val="00CF577A"/>
    <w:rsid w:val="00D121FC"/>
    <w:rsid w:val="00D123C7"/>
    <w:rsid w:val="00D275C4"/>
    <w:rsid w:val="00D27FF4"/>
    <w:rsid w:val="00D33DC2"/>
    <w:rsid w:val="00D4005F"/>
    <w:rsid w:val="00D47A9C"/>
    <w:rsid w:val="00D51415"/>
    <w:rsid w:val="00D541D6"/>
    <w:rsid w:val="00D65579"/>
    <w:rsid w:val="00D65657"/>
    <w:rsid w:val="00D66D34"/>
    <w:rsid w:val="00D753D3"/>
    <w:rsid w:val="00D771FE"/>
    <w:rsid w:val="00D84551"/>
    <w:rsid w:val="00D90384"/>
    <w:rsid w:val="00D96376"/>
    <w:rsid w:val="00DA174D"/>
    <w:rsid w:val="00DA413B"/>
    <w:rsid w:val="00DA45F4"/>
    <w:rsid w:val="00DB508A"/>
    <w:rsid w:val="00DB7FE6"/>
    <w:rsid w:val="00DC1EAD"/>
    <w:rsid w:val="00DC2366"/>
    <w:rsid w:val="00DC7452"/>
    <w:rsid w:val="00DD2ADE"/>
    <w:rsid w:val="00DE33C5"/>
    <w:rsid w:val="00DF18A5"/>
    <w:rsid w:val="00DF531D"/>
    <w:rsid w:val="00E07EBC"/>
    <w:rsid w:val="00E112A5"/>
    <w:rsid w:val="00E1330C"/>
    <w:rsid w:val="00E14D7C"/>
    <w:rsid w:val="00E203AE"/>
    <w:rsid w:val="00E20659"/>
    <w:rsid w:val="00E23A93"/>
    <w:rsid w:val="00E253F2"/>
    <w:rsid w:val="00E27795"/>
    <w:rsid w:val="00E27E0D"/>
    <w:rsid w:val="00E31287"/>
    <w:rsid w:val="00E33554"/>
    <w:rsid w:val="00E4222F"/>
    <w:rsid w:val="00E434F4"/>
    <w:rsid w:val="00E44B53"/>
    <w:rsid w:val="00E4629B"/>
    <w:rsid w:val="00E525F9"/>
    <w:rsid w:val="00E531CB"/>
    <w:rsid w:val="00E640A4"/>
    <w:rsid w:val="00E64D0B"/>
    <w:rsid w:val="00E6611B"/>
    <w:rsid w:val="00E763F5"/>
    <w:rsid w:val="00E816FD"/>
    <w:rsid w:val="00E84EF9"/>
    <w:rsid w:val="00E86150"/>
    <w:rsid w:val="00E870E8"/>
    <w:rsid w:val="00E903B9"/>
    <w:rsid w:val="00E9344C"/>
    <w:rsid w:val="00E94355"/>
    <w:rsid w:val="00E963FD"/>
    <w:rsid w:val="00EA396C"/>
    <w:rsid w:val="00EA6EE1"/>
    <w:rsid w:val="00EB791C"/>
    <w:rsid w:val="00EC25F8"/>
    <w:rsid w:val="00EC4B1D"/>
    <w:rsid w:val="00ED2329"/>
    <w:rsid w:val="00ED40BF"/>
    <w:rsid w:val="00EE2A84"/>
    <w:rsid w:val="00F0200B"/>
    <w:rsid w:val="00F046C0"/>
    <w:rsid w:val="00F059AA"/>
    <w:rsid w:val="00F109B6"/>
    <w:rsid w:val="00F169B4"/>
    <w:rsid w:val="00F214D0"/>
    <w:rsid w:val="00F24662"/>
    <w:rsid w:val="00F26BAB"/>
    <w:rsid w:val="00F26C31"/>
    <w:rsid w:val="00F27FA5"/>
    <w:rsid w:val="00F44F7D"/>
    <w:rsid w:val="00F451B5"/>
    <w:rsid w:val="00F501E5"/>
    <w:rsid w:val="00F50591"/>
    <w:rsid w:val="00F60DF1"/>
    <w:rsid w:val="00F83162"/>
    <w:rsid w:val="00F836F1"/>
    <w:rsid w:val="00F93BEC"/>
    <w:rsid w:val="00FA05E9"/>
    <w:rsid w:val="00FA1F41"/>
    <w:rsid w:val="00FB37AD"/>
    <w:rsid w:val="00FC070C"/>
    <w:rsid w:val="00FD16D0"/>
    <w:rsid w:val="00FD172D"/>
    <w:rsid w:val="00FD1C3A"/>
    <w:rsid w:val="00FD49A2"/>
    <w:rsid w:val="00FE2544"/>
    <w:rsid w:val="00FE5C00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A741B"/>
  <w15:chartTrackingRefBased/>
  <w15:docId w15:val="{D145E5C8-D552-497E-A71C-A6E7BC8D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7C"/>
  </w:style>
  <w:style w:type="paragraph" w:styleId="Footer">
    <w:name w:val="footer"/>
    <w:basedOn w:val="Normal"/>
    <w:link w:val="FooterChar"/>
    <w:uiPriority w:val="99"/>
    <w:unhideWhenUsed/>
    <w:rsid w:val="0028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7C"/>
  </w:style>
  <w:style w:type="paragraph" w:styleId="BodyText">
    <w:name w:val="Body Text"/>
    <w:link w:val="BodyTextChar"/>
    <w:rsid w:val="00284A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character" w:customStyle="1" w:styleId="BodyTextChar">
    <w:name w:val="Body Text Char"/>
    <w:basedOn w:val="DefaultParagraphFont"/>
    <w:link w:val="BodyText"/>
    <w:rsid w:val="00284A7C"/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paragraph" w:customStyle="1" w:styleId="BodyA">
    <w:name w:val="Body A"/>
    <w:rsid w:val="00284A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9D2F86"/>
    <w:pPr>
      <w:ind w:left="720"/>
      <w:contextualSpacing/>
    </w:pPr>
  </w:style>
  <w:style w:type="paragraph" w:customStyle="1" w:styleId="Default">
    <w:name w:val="Default"/>
    <w:rsid w:val="00FD1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369</Words>
  <Characters>1931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Anna C.</dc:creator>
  <cp:keywords/>
  <dc:description/>
  <cp:lastModifiedBy>Newman, Keith</cp:lastModifiedBy>
  <cp:revision>45</cp:revision>
  <cp:lastPrinted>2024-07-29T17:01:00Z</cp:lastPrinted>
  <dcterms:created xsi:type="dcterms:W3CDTF">2024-07-15T19:15:00Z</dcterms:created>
  <dcterms:modified xsi:type="dcterms:W3CDTF">2024-09-17T18:08:00Z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9dddb0655386a93953387986249db60799ea8f3a363b3d240289392f3fe0ad21</vt:lpwstr>
  </property>
</Properties>
</file>