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6494" w14:textId="6C4B7449" w:rsidR="004D7BC8" w:rsidRPr="00064C77" w:rsidRDefault="004D7BC8" w:rsidP="00064C77">
      <w:pPr>
        <w:pStyle w:val="BodyText"/>
        <w:ind w:left="216" w:righ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4C77">
        <w:rPr>
          <w:rFonts w:asciiTheme="minorHAnsi" w:hAnsiTheme="minorHAnsi" w:cstheme="minorHAnsi"/>
          <w:b/>
          <w:bCs/>
          <w:sz w:val="24"/>
          <w:szCs w:val="24"/>
        </w:rPr>
        <w:t>Brevard Soil and Water Conservation District</w:t>
      </w:r>
    </w:p>
    <w:p w14:paraId="47881886" w14:textId="0F2DEA16" w:rsidR="004D7BC8" w:rsidRPr="00064C77" w:rsidRDefault="004D7BC8" w:rsidP="00064C77">
      <w:pPr>
        <w:pStyle w:val="BodyText"/>
        <w:ind w:left="210" w:righ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4C77">
        <w:rPr>
          <w:rFonts w:asciiTheme="minorHAnsi" w:hAnsiTheme="minorHAnsi" w:cstheme="minorHAnsi"/>
          <w:b/>
          <w:bCs/>
          <w:sz w:val="24"/>
          <w:szCs w:val="24"/>
        </w:rPr>
        <w:t>Board of Supervisors</w:t>
      </w:r>
    </w:p>
    <w:p w14:paraId="35E4F249" w14:textId="250BE473" w:rsidR="004D7BC8" w:rsidRPr="00064C77" w:rsidRDefault="004D7BC8" w:rsidP="00064C77">
      <w:pPr>
        <w:pStyle w:val="BodyText"/>
        <w:ind w:left="210" w:righ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4C77">
        <w:rPr>
          <w:rFonts w:asciiTheme="minorHAnsi" w:hAnsiTheme="minorHAnsi" w:cstheme="minorHAnsi"/>
          <w:b/>
          <w:bCs/>
          <w:sz w:val="24"/>
          <w:szCs w:val="24"/>
        </w:rPr>
        <w:t xml:space="preserve">Business </w:t>
      </w:r>
      <w:r w:rsidR="00064C77" w:rsidRPr="00064C77">
        <w:rPr>
          <w:rFonts w:asciiTheme="minorHAnsi" w:hAnsiTheme="minorHAnsi" w:cstheme="minorHAnsi"/>
          <w:b/>
          <w:bCs/>
          <w:sz w:val="24"/>
          <w:szCs w:val="24"/>
        </w:rPr>
        <w:t>Meeting Minutes</w:t>
      </w:r>
    </w:p>
    <w:p w14:paraId="043FA00A" w14:textId="77777777" w:rsidR="00064C77" w:rsidRPr="00064C77" w:rsidRDefault="00064C77" w:rsidP="00064C77">
      <w:pPr>
        <w:pStyle w:val="BodyText"/>
        <w:ind w:left="210" w:righ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CE7383B" w14:textId="51B476A0" w:rsidR="00284A7C" w:rsidRPr="00064C77" w:rsidRDefault="00284A7C" w:rsidP="00064C77">
      <w:pPr>
        <w:pStyle w:val="BodyText"/>
        <w:ind w:left="210" w:right="720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064C77">
        <w:rPr>
          <w:rFonts w:asciiTheme="minorHAnsi" w:hAnsiTheme="minorHAnsi" w:cstheme="minorHAnsi"/>
          <w:sz w:val="24"/>
          <w:szCs w:val="24"/>
        </w:rPr>
        <w:t xml:space="preserve">The Brevard Soil and Water Conservation District met in a regular public session on Wednesday, </w:t>
      </w:r>
      <w:r w:rsidR="004D5269">
        <w:rPr>
          <w:rFonts w:asciiTheme="minorHAnsi" w:hAnsiTheme="minorHAnsi" w:cstheme="minorHAnsi"/>
          <w:sz w:val="24"/>
          <w:szCs w:val="24"/>
        </w:rPr>
        <w:t>June</w:t>
      </w:r>
      <w:r w:rsidR="003557DF">
        <w:rPr>
          <w:rFonts w:asciiTheme="minorHAnsi" w:hAnsiTheme="minorHAnsi" w:cstheme="minorHAnsi"/>
          <w:sz w:val="24"/>
          <w:szCs w:val="24"/>
        </w:rPr>
        <w:t xml:space="preserve"> </w:t>
      </w:r>
      <w:r w:rsidR="004D5269">
        <w:rPr>
          <w:rFonts w:asciiTheme="minorHAnsi" w:hAnsiTheme="minorHAnsi" w:cstheme="minorHAnsi"/>
          <w:sz w:val="24"/>
          <w:szCs w:val="24"/>
        </w:rPr>
        <w:t>12</w:t>
      </w:r>
      <w:r w:rsidRPr="00064C77">
        <w:rPr>
          <w:rFonts w:asciiTheme="minorHAnsi" w:hAnsiTheme="minorHAnsi" w:cstheme="minorHAnsi"/>
          <w:sz w:val="24"/>
          <w:szCs w:val="24"/>
        </w:rPr>
        <w:t>th, 202</w:t>
      </w:r>
      <w:r w:rsidR="00064C77" w:rsidRPr="00064C77">
        <w:rPr>
          <w:rFonts w:asciiTheme="minorHAnsi" w:hAnsiTheme="minorHAnsi" w:cstheme="minorHAnsi"/>
          <w:sz w:val="24"/>
          <w:szCs w:val="24"/>
        </w:rPr>
        <w:t>4</w:t>
      </w:r>
      <w:r w:rsidRPr="00064C77">
        <w:rPr>
          <w:rFonts w:asciiTheme="minorHAnsi" w:hAnsiTheme="minorHAnsi" w:cstheme="minorHAnsi"/>
          <w:sz w:val="24"/>
          <w:szCs w:val="24"/>
        </w:rPr>
        <w:t xml:space="preserve">, at </w:t>
      </w:r>
      <w:r w:rsidR="00990A5C" w:rsidRPr="00064C77">
        <w:rPr>
          <w:rFonts w:asciiTheme="minorHAnsi" w:hAnsiTheme="minorHAnsi" w:cstheme="minorHAnsi"/>
          <w:sz w:val="24"/>
          <w:szCs w:val="24"/>
        </w:rPr>
        <w:t>4:00</w:t>
      </w:r>
      <w:r w:rsidRPr="00064C77">
        <w:rPr>
          <w:rFonts w:asciiTheme="minorHAnsi" w:hAnsiTheme="minorHAnsi" w:cstheme="minorHAnsi"/>
          <w:sz w:val="24"/>
          <w:szCs w:val="24"/>
        </w:rPr>
        <w:t xml:space="preserve"> </w:t>
      </w:r>
      <w:r w:rsidR="00990A5C" w:rsidRPr="00064C77">
        <w:rPr>
          <w:rFonts w:asciiTheme="minorHAnsi" w:hAnsiTheme="minorHAnsi" w:cstheme="minorHAnsi"/>
          <w:sz w:val="24"/>
          <w:szCs w:val="24"/>
        </w:rPr>
        <w:t>P</w:t>
      </w:r>
      <w:r w:rsidRPr="00064C77">
        <w:rPr>
          <w:rFonts w:asciiTheme="minorHAnsi" w:hAnsiTheme="minorHAnsi" w:cstheme="minorHAnsi"/>
          <w:sz w:val="24"/>
          <w:szCs w:val="24"/>
        </w:rPr>
        <w:t>.M., at</w:t>
      </w:r>
      <w:r w:rsidR="00990A5C" w:rsidRPr="00064C77">
        <w:rPr>
          <w:rFonts w:asciiTheme="minorHAnsi" w:hAnsiTheme="minorHAnsi" w:cstheme="minorHAnsi"/>
          <w:sz w:val="24"/>
          <w:szCs w:val="24"/>
        </w:rPr>
        <w:t xml:space="preserve"> Agricultural Center, </w:t>
      </w:r>
      <w:r w:rsidR="00791CEA" w:rsidRPr="00064C77">
        <w:rPr>
          <w:rFonts w:asciiTheme="minorHAnsi" w:hAnsiTheme="minorHAnsi" w:cstheme="minorHAnsi"/>
          <w:sz w:val="24"/>
          <w:szCs w:val="24"/>
        </w:rPr>
        <w:t>3695 Lake Drive, Cocoa, FL 32926</w:t>
      </w:r>
    </w:p>
    <w:p w14:paraId="7E2ABFA1" w14:textId="77777777" w:rsidR="001865D8" w:rsidRPr="00064C77" w:rsidRDefault="001865D8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213B7F75" w14:textId="5DFC8117" w:rsidR="001865D8" w:rsidRDefault="001865D8" w:rsidP="00A76845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064C77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Board Members Present:</w:t>
      </w:r>
      <w:r w:rsidR="00064C77" w:rsidRPr="00064C77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ab/>
      </w:r>
      <w:r w:rsidRPr="00064C7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Bud Crisafulli, Chair</w:t>
      </w:r>
    </w:p>
    <w:p w14:paraId="24FFD9DC" w14:textId="50C0729E" w:rsidR="008A224A" w:rsidRDefault="008A224A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 w:rsidR="00DF531D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Brian Flem</w:t>
      </w:r>
      <w:r w:rsidR="00597189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ing, </w:t>
      </w:r>
      <w:r w:rsidR="00E44B53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Vice-Chair</w:t>
      </w:r>
    </w:p>
    <w:p w14:paraId="04248C63" w14:textId="6AAE1B07" w:rsidR="00251AC7" w:rsidRDefault="00251AC7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  <w:t>Jim Fletcher, Supervisor</w:t>
      </w:r>
    </w:p>
    <w:p w14:paraId="0F31F3FE" w14:textId="031C1036" w:rsidR="009E6F6D" w:rsidRDefault="009E6F6D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  <w:t>Chris McMasters, Treasurer</w:t>
      </w:r>
    </w:p>
    <w:p w14:paraId="45943D93" w14:textId="7E3AC3A2" w:rsidR="00687458" w:rsidRPr="00064C77" w:rsidRDefault="00A76845" w:rsidP="009E6F6D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  <w:t>Billy Kempfer, Secretary</w:t>
      </w:r>
    </w:p>
    <w:p w14:paraId="165977E5" w14:textId="77777777" w:rsidR="001865D8" w:rsidRPr="00064C77" w:rsidRDefault="001865D8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5A4434B3" w14:textId="0609D95C" w:rsidR="001865D8" w:rsidRDefault="001865D8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 w:rsidRPr="00064C77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Staff Members Present:</w:t>
      </w:r>
      <w:r w:rsidRPr="00064C7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</w:t>
      </w:r>
      <w:bookmarkStart w:id="0" w:name="_Hlk126899035"/>
      <w:r w:rsidR="00064C77" w:rsidRPr="00064C7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 w:rsidRPr="00064C77">
        <w:rPr>
          <w:rFonts w:asciiTheme="minorHAnsi" w:hAnsiTheme="minorHAnsi" w:cstheme="minorHAnsi"/>
          <w:sz w:val="24"/>
          <w:szCs w:val="24"/>
        </w:rPr>
        <w:t>Derrick Wyle, USDA NRCS, District Conservationist</w:t>
      </w:r>
      <w:bookmarkEnd w:id="0"/>
    </w:p>
    <w:p w14:paraId="3FC9EF8C" w14:textId="2A289F58" w:rsidR="007F44F6" w:rsidRDefault="003A364E" w:rsidP="009E6F6D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ab/>
      </w:r>
      <w:r w:rsidR="003F3A7A">
        <w:rPr>
          <w:rFonts w:asciiTheme="minorHAnsi" w:hAnsiTheme="minorHAnsi" w:cstheme="minorHAnsi"/>
          <w:sz w:val="24"/>
          <w:szCs w:val="24"/>
        </w:rPr>
        <w:t>Keith Newman, UF</w:t>
      </w:r>
      <w:r w:rsidR="004F1426">
        <w:rPr>
          <w:rFonts w:asciiTheme="minorHAnsi" w:hAnsiTheme="minorHAnsi" w:cstheme="minorHAnsi"/>
          <w:sz w:val="24"/>
          <w:szCs w:val="24"/>
        </w:rPr>
        <w:t>/</w:t>
      </w:r>
      <w:r w:rsidR="003F3A7A">
        <w:rPr>
          <w:rFonts w:asciiTheme="minorHAnsi" w:hAnsiTheme="minorHAnsi" w:cstheme="minorHAnsi"/>
          <w:sz w:val="24"/>
          <w:szCs w:val="24"/>
        </w:rPr>
        <w:t>IFAS Ag Program Assistant</w:t>
      </w:r>
    </w:p>
    <w:p w14:paraId="53FA2B64" w14:textId="77777777" w:rsidR="00DF18A5" w:rsidRDefault="00DF18A5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</w:p>
    <w:p w14:paraId="4EB106AD" w14:textId="36BF5CB8" w:rsidR="00DF18A5" w:rsidRDefault="00DF18A5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 w:rsidRPr="00DF18A5">
        <w:rPr>
          <w:rFonts w:asciiTheme="minorHAnsi" w:hAnsiTheme="minorHAnsi" w:cstheme="minorHAnsi"/>
          <w:b/>
          <w:bCs/>
          <w:sz w:val="24"/>
          <w:szCs w:val="24"/>
        </w:rPr>
        <w:t>Guests Present: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C1CD3">
        <w:rPr>
          <w:rFonts w:asciiTheme="minorHAnsi" w:hAnsiTheme="minorHAnsi" w:cstheme="minorHAnsi"/>
          <w:sz w:val="24"/>
          <w:szCs w:val="24"/>
        </w:rPr>
        <w:t>R</w:t>
      </w:r>
      <w:r w:rsidR="00736125" w:rsidRPr="002C1CD3">
        <w:rPr>
          <w:rFonts w:asciiTheme="minorHAnsi" w:hAnsiTheme="minorHAnsi" w:cstheme="minorHAnsi"/>
          <w:sz w:val="24"/>
          <w:szCs w:val="24"/>
        </w:rPr>
        <w:t>aulie Raulerson,</w:t>
      </w:r>
      <w:r w:rsidR="002C1CD3">
        <w:rPr>
          <w:rFonts w:asciiTheme="minorHAnsi" w:hAnsiTheme="minorHAnsi" w:cstheme="minorHAnsi"/>
          <w:sz w:val="24"/>
          <w:szCs w:val="24"/>
        </w:rPr>
        <w:t xml:space="preserve"> </w:t>
      </w:r>
      <w:r w:rsidR="000930BA">
        <w:rPr>
          <w:rFonts w:asciiTheme="minorHAnsi" w:hAnsiTheme="minorHAnsi" w:cstheme="minorHAnsi"/>
          <w:sz w:val="24"/>
          <w:szCs w:val="24"/>
        </w:rPr>
        <w:t>FDACS Environmental Administrator</w:t>
      </w:r>
    </w:p>
    <w:p w14:paraId="2080CF90" w14:textId="056C24C4" w:rsidR="00676E54" w:rsidRPr="00B13148" w:rsidRDefault="00676E54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13148">
        <w:rPr>
          <w:rFonts w:asciiTheme="minorHAnsi" w:hAnsiTheme="minorHAnsi" w:cstheme="minorHAnsi"/>
          <w:sz w:val="24"/>
          <w:szCs w:val="24"/>
        </w:rPr>
        <w:t>Camilo A. Gai</w:t>
      </w:r>
      <w:r w:rsidR="00306FC2">
        <w:rPr>
          <w:rFonts w:asciiTheme="minorHAnsi" w:hAnsiTheme="minorHAnsi" w:cstheme="minorHAnsi"/>
          <w:sz w:val="24"/>
          <w:szCs w:val="24"/>
        </w:rPr>
        <w:t>t</w:t>
      </w:r>
      <w:r w:rsidR="000058DF">
        <w:rPr>
          <w:rFonts w:asciiTheme="minorHAnsi" w:hAnsiTheme="minorHAnsi" w:cstheme="minorHAnsi"/>
          <w:sz w:val="24"/>
          <w:szCs w:val="24"/>
        </w:rPr>
        <w:t>á</w:t>
      </w:r>
      <w:r w:rsidR="00306FC2">
        <w:rPr>
          <w:rFonts w:asciiTheme="minorHAnsi" w:hAnsiTheme="minorHAnsi" w:cstheme="minorHAnsi"/>
          <w:sz w:val="24"/>
          <w:szCs w:val="24"/>
        </w:rPr>
        <w:t>n, P.E.</w:t>
      </w:r>
      <w:r w:rsidR="00672980">
        <w:rPr>
          <w:rFonts w:asciiTheme="minorHAnsi" w:hAnsiTheme="minorHAnsi" w:cstheme="minorHAnsi"/>
          <w:sz w:val="24"/>
          <w:szCs w:val="24"/>
        </w:rPr>
        <w:t xml:space="preserve">, FDACS </w:t>
      </w:r>
      <w:r w:rsidR="00800EA6">
        <w:rPr>
          <w:rFonts w:asciiTheme="minorHAnsi" w:hAnsiTheme="minorHAnsi" w:cstheme="minorHAnsi"/>
          <w:sz w:val="24"/>
          <w:szCs w:val="24"/>
        </w:rPr>
        <w:t>MIL Project Manager</w:t>
      </w:r>
    </w:p>
    <w:p w14:paraId="7E503B08" w14:textId="77777777" w:rsidR="003F3A7A" w:rsidRPr="00064C77" w:rsidRDefault="003F3A7A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</w:p>
    <w:p w14:paraId="79DA9953" w14:textId="132AB61C" w:rsidR="007F44F6" w:rsidRPr="00064C77" w:rsidRDefault="007F44F6" w:rsidP="00064C77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064C77">
        <w:rPr>
          <w:rFonts w:asciiTheme="minorHAnsi" w:hAnsiTheme="minorHAnsi" w:cstheme="minorHAnsi"/>
          <w:sz w:val="24"/>
          <w:szCs w:val="24"/>
          <w:u w:val="single"/>
        </w:rPr>
        <w:t>Presented Documents</w:t>
      </w:r>
    </w:p>
    <w:p w14:paraId="0E8DF7BD" w14:textId="0E98FB3B" w:rsidR="00EA6EE1" w:rsidRPr="0091099C" w:rsidRDefault="00C04798" w:rsidP="0091099C">
      <w:pPr>
        <w:pStyle w:val="BodyA"/>
        <w:numPr>
          <w:ilvl w:val="0"/>
          <w:numId w:val="5"/>
        </w:numPr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064C77">
        <w:rPr>
          <w:rFonts w:asciiTheme="minorHAnsi" w:hAnsiTheme="minorHAnsi" w:cstheme="minorHAnsi"/>
          <w:sz w:val="24"/>
          <w:szCs w:val="24"/>
        </w:rPr>
        <w:t>Agenda</w:t>
      </w:r>
    </w:p>
    <w:p w14:paraId="17008749" w14:textId="4A19953D" w:rsidR="00B153F6" w:rsidRPr="00397094" w:rsidRDefault="00397094" w:rsidP="00397094">
      <w:pPr>
        <w:pStyle w:val="BodyA"/>
        <w:numPr>
          <w:ilvl w:val="0"/>
          <w:numId w:val="5"/>
        </w:numPr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Aprils</w:t>
      </w:r>
      <w:r w:rsidR="0031680F">
        <w:rPr>
          <w:rFonts w:asciiTheme="minorHAnsi" w:hAnsiTheme="minorHAnsi" w:cstheme="minorHAnsi"/>
          <w:sz w:val="24"/>
          <w:szCs w:val="24"/>
        </w:rPr>
        <w:t xml:space="preserve"> Meeting Minutes</w:t>
      </w:r>
    </w:p>
    <w:p w14:paraId="08B72C6F" w14:textId="77777777" w:rsidR="00BE1E10" w:rsidRPr="00064C77" w:rsidRDefault="00BE1E10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  <w:u w:val="single"/>
        </w:rPr>
      </w:pPr>
    </w:p>
    <w:p w14:paraId="399BF62B" w14:textId="36442836" w:rsidR="00BE1E10" w:rsidRPr="00064C77" w:rsidRDefault="00E963FD" w:rsidP="00064C77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</w:rPr>
      </w:pPr>
      <w:r w:rsidRPr="00064C77">
        <w:rPr>
          <w:rFonts w:asciiTheme="minorHAnsi" w:hAnsiTheme="minorHAnsi" w:cstheme="minorHAnsi"/>
          <w:sz w:val="24"/>
          <w:szCs w:val="24"/>
        </w:rPr>
        <w:t xml:space="preserve">The meeting was called to order at </w:t>
      </w:r>
      <w:r w:rsidR="00C04798" w:rsidRPr="00064C77">
        <w:rPr>
          <w:rFonts w:asciiTheme="minorHAnsi" w:hAnsiTheme="minorHAnsi" w:cstheme="minorHAnsi"/>
          <w:sz w:val="24"/>
          <w:szCs w:val="24"/>
        </w:rPr>
        <w:t>4</w:t>
      </w:r>
      <w:r w:rsidRPr="00064C77">
        <w:rPr>
          <w:rFonts w:asciiTheme="minorHAnsi" w:hAnsiTheme="minorHAnsi" w:cstheme="minorHAnsi"/>
          <w:sz w:val="24"/>
          <w:szCs w:val="24"/>
        </w:rPr>
        <w:t>:</w:t>
      </w:r>
      <w:r w:rsidR="004E4D53">
        <w:rPr>
          <w:rFonts w:asciiTheme="minorHAnsi" w:hAnsiTheme="minorHAnsi" w:cstheme="minorHAnsi"/>
          <w:sz w:val="24"/>
          <w:szCs w:val="24"/>
        </w:rPr>
        <w:t>00</w:t>
      </w:r>
      <w:r w:rsidRPr="00064C77">
        <w:rPr>
          <w:rFonts w:asciiTheme="minorHAnsi" w:hAnsiTheme="minorHAnsi" w:cstheme="minorHAnsi"/>
          <w:sz w:val="24"/>
          <w:szCs w:val="24"/>
        </w:rPr>
        <w:t xml:space="preserve"> P.M. by Bud C.</w:t>
      </w:r>
      <w:r w:rsidR="000C44F3">
        <w:rPr>
          <w:rFonts w:asciiTheme="minorHAnsi" w:hAnsiTheme="minorHAnsi" w:cstheme="minorHAnsi"/>
          <w:sz w:val="24"/>
          <w:szCs w:val="24"/>
        </w:rPr>
        <w:t xml:space="preserve"> and was cha</w:t>
      </w:r>
      <w:r w:rsidR="007B0E19">
        <w:rPr>
          <w:rFonts w:asciiTheme="minorHAnsi" w:hAnsiTheme="minorHAnsi" w:cstheme="minorHAnsi"/>
          <w:sz w:val="24"/>
          <w:szCs w:val="24"/>
        </w:rPr>
        <w:t>i</w:t>
      </w:r>
      <w:r w:rsidR="000C44F3">
        <w:rPr>
          <w:rFonts w:asciiTheme="minorHAnsi" w:hAnsiTheme="minorHAnsi" w:cstheme="minorHAnsi"/>
          <w:sz w:val="24"/>
          <w:szCs w:val="24"/>
        </w:rPr>
        <w:t>r</w:t>
      </w:r>
      <w:r w:rsidR="007B0E19">
        <w:rPr>
          <w:rFonts w:asciiTheme="minorHAnsi" w:hAnsiTheme="minorHAnsi" w:cstheme="minorHAnsi"/>
          <w:sz w:val="24"/>
          <w:szCs w:val="24"/>
        </w:rPr>
        <w:t>ed by Jim F.</w:t>
      </w:r>
    </w:p>
    <w:p w14:paraId="5CF0E6E3" w14:textId="563B55A7" w:rsidR="00962A4B" w:rsidRPr="008055AB" w:rsidRDefault="00962A4B" w:rsidP="00064C77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61768920" w14:textId="15412690" w:rsidR="00FD172D" w:rsidRDefault="00C336F1" w:rsidP="001A6E3A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</w:rPr>
      </w:pPr>
      <w:r w:rsidRPr="00B26803">
        <w:rPr>
          <w:rFonts w:asciiTheme="minorHAnsi" w:hAnsiTheme="minorHAnsi" w:cstheme="minorHAnsi"/>
          <w:sz w:val="24"/>
          <w:szCs w:val="24"/>
          <w:u w:val="single"/>
        </w:rPr>
        <w:t>Treasurer’s Report:</w:t>
      </w:r>
      <w:r w:rsidR="00283F51" w:rsidRPr="00283F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AAD209" w14:textId="77777777" w:rsidR="001A6E3A" w:rsidRPr="001A6E3A" w:rsidRDefault="001A6E3A" w:rsidP="001A6E3A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</w:rPr>
      </w:pPr>
    </w:p>
    <w:p w14:paraId="1B777B40" w14:textId="3660BC2B" w:rsidR="00FD172D" w:rsidRDefault="00FD172D" w:rsidP="00FD17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balance of the account is $49,562.79 after all checks have cleared. One payment of $</w:t>
      </w:r>
      <w:r w:rsidR="004800AF">
        <w:rPr>
          <w:sz w:val="23"/>
          <w:szCs w:val="23"/>
        </w:rPr>
        <w:t>5</w:t>
      </w:r>
      <w:r>
        <w:rPr>
          <w:sz w:val="23"/>
          <w:szCs w:val="23"/>
        </w:rPr>
        <w:t xml:space="preserve">00.00 </w:t>
      </w:r>
      <w:r w:rsidR="003D7F4D">
        <w:rPr>
          <w:sz w:val="23"/>
          <w:szCs w:val="23"/>
        </w:rPr>
        <w:t>was made for the 4-H Poultry Auction</w:t>
      </w:r>
      <w:r>
        <w:rPr>
          <w:sz w:val="23"/>
          <w:szCs w:val="23"/>
        </w:rPr>
        <w:t xml:space="preserve">. </w:t>
      </w:r>
    </w:p>
    <w:p w14:paraId="056BFFE8" w14:textId="08C0B860" w:rsidR="004237C6" w:rsidRDefault="00FD172D" w:rsidP="00FD172D">
      <w:pPr>
        <w:pStyle w:val="BodyA"/>
        <w:tabs>
          <w:tab w:val="left" w:pos="2879"/>
        </w:tabs>
        <w:rPr>
          <w:sz w:val="23"/>
          <w:szCs w:val="23"/>
        </w:rPr>
      </w:pPr>
      <w:r>
        <w:rPr>
          <w:sz w:val="23"/>
          <w:szCs w:val="23"/>
        </w:rPr>
        <w:t xml:space="preserve">Billy K. motioned to approve the payment, which </w:t>
      </w:r>
      <w:r w:rsidR="00681A4C">
        <w:rPr>
          <w:sz w:val="23"/>
          <w:szCs w:val="23"/>
        </w:rPr>
        <w:t>Brian F.</w:t>
      </w:r>
      <w:r>
        <w:rPr>
          <w:sz w:val="23"/>
          <w:szCs w:val="23"/>
        </w:rPr>
        <w:t xml:space="preserve"> seconded. Motion carried 5-0.</w:t>
      </w:r>
    </w:p>
    <w:p w14:paraId="65D9E156" w14:textId="77777777" w:rsidR="00681A4C" w:rsidRDefault="00681A4C" w:rsidP="00FD172D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053351F3" w14:textId="77777777" w:rsidR="00283F51" w:rsidRPr="00283F51" w:rsidRDefault="00283F51" w:rsidP="00064C77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C640EE3" w14:textId="1839E8A0" w:rsidR="00064C77" w:rsidRDefault="00FC070C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64C77">
        <w:rPr>
          <w:rFonts w:cstheme="minorHAnsi"/>
          <w:sz w:val="24"/>
          <w:szCs w:val="24"/>
          <w:u w:val="single"/>
        </w:rPr>
        <w:lastRenderedPageBreak/>
        <w:t xml:space="preserve">Review and Approval of Minutes for the prior Board of Supervisors </w:t>
      </w:r>
      <w:r w:rsidR="000003DA" w:rsidRPr="00064C77">
        <w:rPr>
          <w:rFonts w:cstheme="minorHAnsi"/>
          <w:sz w:val="24"/>
          <w:szCs w:val="24"/>
          <w:u w:val="single"/>
        </w:rPr>
        <w:t>meeting</w:t>
      </w:r>
      <w:r w:rsidR="00B26803">
        <w:rPr>
          <w:rFonts w:cstheme="minorHAnsi"/>
          <w:sz w:val="24"/>
          <w:szCs w:val="24"/>
          <w:u w:val="single"/>
        </w:rPr>
        <w:t>:</w:t>
      </w:r>
    </w:p>
    <w:p w14:paraId="4BD4EE3E" w14:textId="23806B4B" w:rsidR="00B11F83" w:rsidRPr="008F70C2" w:rsidRDefault="00B11F83" w:rsidP="00064C77">
      <w:pPr>
        <w:spacing w:after="0" w:line="240" w:lineRule="auto"/>
        <w:rPr>
          <w:rFonts w:cstheme="minorHAnsi"/>
          <w:sz w:val="24"/>
          <w:szCs w:val="24"/>
        </w:rPr>
      </w:pPr>
    </w:p>
    <w:p w14:paraId="0782E756" w14:textId="3B151420" w:rsidR="00FC070C" w:rsidRDefault="003A327A" w:rsidP="0006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Motioned by </w:t>
      </w:r>
      <w:r w:rsidR="00B26803">
        <w:rPr>
          <w:rFonts w:cstheme="minorHAnsi"/>
          <w:sz w:val="24"/>
          <w:szCs w:val="24"/>
        </w:rPr>
        <w:t>B</w:t>
      </w:r>
      <w:r w:rsidR="00C068FC">
        <w:rPr>
          <w:rFonts w:cstheme="minorHAnsi"/>
          <w:sz w:val="24"/>
          <w:szCs w:val="24"/>
        </w:rPr>
        <w:t>illy K</w:t>
      </w:r>
      <w:r w:rsidR="00B2680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, 2</w:t>
      </w:r>
      <w:r w:rsidRPr="003A327A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by</w:t>
      </w:r>
      <w:r w:rsidR="00B26803">
        <w:rPr>
          <w:rFonts w:cstheme="minorHAnsi"/>
          <w:sz w:val="24"/>
          <w:szCs w:val="24"/>
        </w:rPr>
        <w:t xml:space="preserve"> </w:t>
      </w:r>
      <w:r w:rsidR="0000300B">
        <w:rPr>
          <w:rFonts w:cstheme="minorHAnsi"/>
          <w:sz w:val="24"/>
          <w:szCs w:val="24"/>
        </w:rPr>
        <w:t>Chris M</w:t>
      </w:r>
      <w:r w:rsidR="00B2680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,</w:t>
      </w:r>
      <w:r w:rsidR="00B26803">
        <w:rPr>
          <w:rFonts w:cstheme="minorHAnsi"/>
          <w:sz w:val="24"/>
          <w:szCs w:val="24"/>
        </w:rPr>
        <w:t xml:space="preserve"> </w:t>
      </w:r>
      <w:r w:rsidR="00FE2544">
        <w:rPr>
          <w:rFonts w:cstheme="minorHAnsi"/>
          <w:sz w:val="24"/>
          <w:szCs w:val="24"/>
        </w:rPr>
        <w:t xml:space="preserve">Passed </w:t>
      </w:r>
      <w:r w:rsidR="0000300B">
        <w:rPr>
          <w:rFonts w:cstheme="minorHAnsi"/>
          <w:sz w:val="24"/>
          <w:szCs w:val="24"/>
        </w:rPr>
        <w:t>5</w:t>
      </w:r>
      <w:r w:rsidR="000023ED">
        <w:rPr>
          <w:rFonts w:cstheme="minorHAnsi"/>
          <w:sz w:val="24"/>
          <w:szCs w:val="24"/>
        </w:rPr>
        <w:t>-0</w:t>
      </w:r>
      <w:r w:rsidR="00380E93" w:rsidRPr="00064C77">
        <w:rPr>
          <w:rFonts w:cstheme="minorHAnsi"/>
          <w:sz w:val="24"/>
          <w:szCs w:val="24"/>
        </w:rPr>
        <w:t>.</w:t>
      </w:r>
    </w:p>
    <w:p w14:paraId="6C95E013" w14:textId="77777777" w:rsidR="0000300B" w:rsidRDefault="0000300B" w:rsidP="00064C77">
      <w:pPr>
        <w:spacing w:after="0" w:line="240" w:lineRule="auto"/>
        <w:rPr>
          <w:rFonts w:cstheme="minorHAnsi"/>
          <w:sz w:val="24"/>
          <w:szCs w:val="24"/>
        </w:rPr>
      </w:pPr>
    </w:p>
    <w:p w14:paraId="2F48DAFF" w14:textId="14336BDB" w:rsidR="002A6182" w:rsidRDefault="003470E9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470E9">
        <w:rPr>
          <w:rFonts w:cstheme="minorHAnsi"/>
          <w:sz w:val="24"/>
          <w:szCs w:val="24"/>
          <w:u w:val="single"/>
        </w:rPr>
        <w:t>District Conservationist</w:t>
      </w:r>
      <w:r w:rsidR="00D771FE">
        <w:rPr>
          <w:rFonts w:cstheme="minorHAnsi"/>
          <w:sz w:val="24"/>
          <w:szCs w:val="24"/>
          <w:u w:val="single"/>
        </w:rPr>
        <w:t xml:space="preserve"> update</w:t>
      </w:r>
      <w:r w:rsidRPr="003470E9">
        <w:rPr>
          <w:rFonts w:cstheme="minorHAnsi"/>
          <w:sz w:val="24"/>
          <w:szCs w:val="24"/>
          <w:u w:val="single"/>
        </w:rPr>
        <w:t>:</w:t>
      </w:r>
    </w:p>
    <w:p w14:paraId="4A7A1690" w14:textId="77777777" w:rsidR="002A6F4F" w:rsidRDefault="002A6F4F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DCB4B6A" w14:textId="6495DA46" w:rsidR="004112E7" w:rsidRDefault="00CA601A" w:rsidP="0006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 out of a total </w:t>
      </w:r>
      <w:r w:rsidR="00B56B6C">
        <w:rPr>
          <w:rFonts w:cstheme="minorHAnsi"/>
          <w:sz w:val="24"/>
          <w:szCs w:val="24"/>
        </w:rPr>
        <w:t xml:space="preserve">of </w:t>
      </w:r>
      <w:r>
        <w:rPr>
          <w:rFonts w:cstheme="minorHAnsi"/>
          <w:sz w:val="24"/>
          <w:szCs w:val="24"/>
        </w:rPr>
        <w:t xml:space="preserve">28 </w:t>
      </w:r>
      <w:r w:rsidR="00B56B6C">
        <w:rPr>
          <w:rFonts w:cstheme="minorHAnsi"/>
          <w:sz w:val="24"/>
          <w:szCs w:val="24"/>
        </w:rPr>
        <w:t xml:space="preserve">Equip </w:t>
      </w:r>
      <w:r>
        <w:rPr>
          <w:rFonts w:cstheme="minorHAnsi"/>
          <w:sz w:val="24"/>
          <w:szCs w:val="24"/>
        </w:rPr>
        <w:t xml:space="preserve">projects worth </w:t>
      </w:r>
      <w:r w:rsidR="00D51415">
        <w:rPr>
          <w:rFonts w:cstheme="minorHAnsi"/>
          <w:sz w:val="24"/>
          <w:szCs w:val="24"/>
        </w:rPr>
        <w:t>$845k. 14</w:t>
      </w:r>
      <w:r w:rsidR="00B56B6C">
        <w:rPr>
          <w:rFonts w:cstheme="minorHAnsi"/>
          <w:sz w:val="24"/>
          <w:szCs w:val="24"/>
        </w:rPr>
        <w:t xml:space="preserve"> are for Brevard</w:t>
      </w:r>
      <w:r w:rsidR="004A3E17">
        <w:rPr>
          <w:rFonts w:cstheme="minorHAnsi"/>
          <w:sz w:val="24"/>
          <w:szCs w:val="24"/>
        </w:rPr>
        <w:t>,</w:t>
      </w:r>
      <w:r w:rsidR="00B56B6C">
        <w:rPr>
          <w:rFonts w:cstheme="minorHAnsi"/>
          <w:sz w:val="24"/>
          <w:szCs w:val="24"/>
        </w:rPr>
        <w:t xml:space="preserve"> totaling $628k.</w:t>
      </w:r>
      <w:r w:rsidR="000E484D">
        <w:rPr>
          <w:rFonts w:cstheme="minorHAnsi"/>
          <w:sz w:val="24"/>
          <w:szCs w:val="24"/>
        </w:rPr>
        <w:t xml:space="preserve"> A d</w:t>
      </w:r>
      <w:r w:rsidR="00E86150">
        <w:rPr>
          <w:rFonts w:cstheme="minorHAnsi"/>
          <w:sz w:val="24"/>
          <w:szCs w:val="24"/>
        </w:rPr>
        <w:t>rought is expected to continue till the end of the month.</w:t>
      </w:r>
    </w:p>
    <w:p w14:paraId="27A868F8" w14:textId="77777777" w:rsidR="00B56B6C" w:rsidRDefault="00B56B6C" w:rsidP="00064C77">
      <w:pPr>
        <w:spacing w:after="0" w:line="240" w:lineRule="auto"/>
        <w:rPr>
          <w:rFonts w:cstheme="minorHAnsi"/>
          <w:sz w:val="24"/>
          <w:szCs w:val="24"/>
        </w:rPr>
      </w:pPr>
    </w:p>
    <w:p w14:paraId="36AEEB2E" w14:textId="3E4AD46C" w:rsidR="004112E7" w:rsidRDefault="008316FE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316FE">
        <w:rPr>
          <w:rFonts w:cstheme="minorHAnsi"/>
          <w:sz w:val="24"/>
          <w:szCs w:val="24"/>
          <w:u w:val="single"/>
        </w:rPr>
        <w:t>UF/IFAS Extension</w:t>
      </w:r>
      <w:r w:rsidR="00D771FE">
        <w:rPr>
          <w:rFonts w:cstheme="minorHAnsi"/>
          <w:sz w:val="24"/>
          <w:szCs w:val="24"/>
          <w:u w:val="single"/>
        </w:rPr>
        <w:t xml:space="preserve"> update</w:t>
      </w:r>
      <w:r w:rsidRPr="008316FE">
        <w:rPr>
          <w:rFonts w:cstheme="minorHAnsi"/>
          <w:sz w:val="24"/>
          <w:szCs w:val="24"/>
          <w:u w:val="single"/>
        </w:rPr>
        <w:t>:</w:t>
      </w:r>
    </w:p>
    <w:p w14:paraId="1498A1B6" w14:textId="77777777" w:rsidR="00D771FE" w:rsidRDefault="00D771FE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16C55BA" w14:textId="62AA0387" w:rsidR="00D771FE" w:rsidRDefault="00F24662" w:rsidP="0006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N/A</w:t>
      </w:r>
    </w:p>
    <w:p w14:paraId="5C973232" w14:textId="77777777" w:rsidR="0091660E" w:rsidRDefault="0091660E" w:rsidP="00064C77">
      <w:pPr>
        <w:spacing w:after="0" w:line="240" w:lineRule="auto"/>
        <w:rPr>
          <w:rFonts w:cstheme="minorHAnsi"/>
          <w:sz w:val="24"/>
          <w:szCs w:val="24"/>
        </w:rPr>
      </w:pPr>
    </w:p>
    <w:p w14:paraId="1BBBBD04" w14:textId="1293B65F" w:rsidR="0091660E" w:rsidRDefault="006D730C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B24258">
        <w:rPr>
          <w:rFonts w:cstheme="minorHAnsi"/>
          <w:sz w:val="24"/>
          <w:szCs w:val="24"/>
          <w:u w:val="single"/>
        </w:rPr>
        <w:t>Old Business:</w:t>
      </w:r>
    </w:p>
    <w:p w14:paraId="0BD4B836" w14:textId="77777777" w:rsidR="00B24258" w:rsidRPr="00B24258" w:rsidRDefault="00B24258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F3C3550" w14:textId="38DF0DA4" w:rsidR="00DB7FE6" w:rsidRDefault="00987719" w:rsidP="00425DB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C4B1D">
        <w:rPr>
          <w:rFonts w:cstheme="minorHAnsi"/>
          <w:sz w:val="24"/>
          <w:szCs w:val="24"/>
        </w:rPr>
        <w:t>aulie</w:t>
      </w:r>
      <w:r w:rsidR="001525F5">
        <w:rPr>
          <w:rFonts w:cstheme="minorHAnsi"/>
          <w:sz w:val="24"/>
          <w:szCs w:val="24"/>
        </w:rPr>
        <w:t xml:space="preserve"> </w:t>
      </w:r>
      <w:r w:rsidR="001A1D1E">
        <w:rPr>
          <w:rFonts w:cstheme="minorHAnsi"/>
          <w:sz w:val="24"/>
          <w:szCs w:val="24"/>
        </w:rPr>
        <w:t>Raulerson</w:t>
      </w:r>
      <w:r w:rsidR="001D5E0C">
        <w:rPr>
          <w:rFonts w:cstheme="minorHAnsi"/>
          <w:sz w:val="24"/>
          <w:szCs w:val="24"/>
        </w:rPr>
        <w:t xml:space="preserve"> gave a presentation on the FDACS Cost-Share program. </w:t>
      </w:r>
      <w:r w:rsidR="00131EAB">
        <w:rPr>
          <w:rFonts w:cstheme="minorHAnsi"/>
          <w:sz w:val="24"/>
          <w:szCs w:val="24"/>
        </w:rPr>
        <w:t xml:space="preserve">Several questions were asked about </w:t>
      </w:r>
      <w:r w:rsidR="009068EE">
        <w:rPr>
          <w:rFonts w:cstheme="minorHAnsi"/>
          <w:sz w:val="24"/>
          <w:szCs w:val="24"/>
        </w:rPr>
        <w:t>the program from the board members.</w:t>
      </w:r>
    </w:p>
    <w:p w14:paraId="5F88BD5E" w14:textId="61AB4CE6" w:rsidR="0000088D" w:rsidRPr="00425DB3" w:rsidRDefault="0000088D" w:rsidP="00425DB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Camilo </w:t>
      </w:r>
      <w:r w:rsidR="00C503E7">
        <w:rPr>
          <w:rFonts w:cstheme="minorHAnsi"/>
          <w:sz w:val="24"/>
          <w:szCs w:val="24"/>
        </w:rPr>
        <w:t xml:space="preserve">A. Gaitán </w:t>
      </w:r>
      <w:r w:rsidR="0050760A">
        <w:rPr>
          <w:rFonts w:cstheme="minorHAnsi"/>
          <w:sz w:val="24"/>
          <w:szCs w:val="24"/>
        </w:rPr>
        <w:t xml:space="preserve">gave a </w:t>
      </w:r>
      <w:r w:rsidR="00173D4B">
        <w:rPr>
          <w:rFonts w:cstheme="minorHAnsi"/>
          <w:sz w:val="24"/>
          <w:szCs w:val="24"/>
        </w:rPr>
        <w:t>presen</w:t>
      </w:r>
      <w:r w:rsidR="0050760A">
        <w:rPr>
          <w:rFonts w:cstheme="minorHAnsi"/>
          <w:sz w:val="24"/>
          <w:szCs w:val="24"/>
        </w:rPr>
        <w:t>tation on</w:t>
      </w:r>
      <w:r w:rsidR="00C503E7">
        <w:rPr>
          <w:rFonts w:cstheme="minorHAnsi"/>
          <w:sz w:val="24"/>
          <w:szCs w:val="24"/>
        </w:rPr>
        <w:t xml:space="preserve"> the FDACS</w:t>
      </w:r>
      <w:r w:rsidR="00763084">
        <w:rPr>
          <w:rFonts w:cstheme="minorHAnsi"/>
          <w:sz w:val="24"/>
          <w:szCs w:val="24"/>
        </w:rPr>
        <w:t xml:space="preserve"> Mobile Irrigation Lab</w:t>
      </w:r>
      <w:r w:rsidR="004305D6">
        <w:rPr>
          <w:rFonts w:cstheme="minorHAnsi"/>
          <w:sz w:val="24"/>
          <w:szCs w:val="24"/>
        </w:rPr>
        <w:t xml:space="preserve"> (MIL)</w:t>
      </w:r>
      <w:r w:rsidR="00371E95">
        <w:rPr>
          <w:rFonts w:cstheme="minorHAnsi"/>
          <w:sz w:val="24"/>
          <w:szCs w:val="24"/>
        </w:rPr>
        <w:t xml:space="preserve"> cost-share</w:t>
      </w:r>
      <w:r w:rsidR="00AF12B5">
        <w:rPr>
          <w:rFonts w:cstheme="minorHAnsi"/>
          <w:sz w:val="24"/>
          <w:szCs w:val="24"/>
        </w:rPr>
        <w:t xml:space="preserve"> program</w:t>
      </w:r>
      <w:r w:rsidR="00763084">
        <w:rPr>
          <w:rFonts w:cstheme="minorHAnsi"/>
          <w:sz w:val="24"/>
          <w:szCs w:val="24"/>
        </w:rPr>
        <w:t xml:space="preserve">. </w:t>
      </w:r>
      <w:r w:rsidR="00E253F2">
        <w:rPr>
          <w:rFonts w:cstheme="minorHAnsi"/>
          <w:sz w:val="24"/>
          <w:szCs w:val="24"/>
        </w:rPr>
        <w:t>Board members asked several questions about the MIL program</w:t>
      </w:r>
      <w:r w:rsidR="007D723D">
        <w:rPr>
          <w:rFonts w:cstheme="minorHAnsi"/>
          <w:sz w:val="24"/>
          <w:szCs w:val="24"/>
        </w:rPr>
        <w:t>.</w:t>
      </w:r>
      <w:r w:rsidR="00770E4E">
        <w:rPr>
          <w:rFonts w:cstheme="minorHAnsi"/>
          <w:sz w:val="24"/>
          <w:szCs w:val="24"/>
        </w:rPr>
        <w:t xml:space="preserve"> Jim F. </w:t>
      </w:r>
      <w:r w:rsidR="001E1507">
        <w:rPr>
          <w:rFonts w:cstheme="minorHAnsi"/>
          <w:sz w:val="24"/>
          <w:szCs w:val="24"/>
        </w:rPr>
        <w:t xml:space="preserve">mentioned that Beth S. </w:t>
      </w:r>
      <w:r w:rsidR="00BA112C">
        <w:rPr>
          <w:rFonts w:cstheme="minorHAnsi"/>
          <w:sz w:val="24"/>
          <w:szCs w:val="24"/>
        </w:rPr>
        <w:t xml:space="preserve">needs to be involved with these discussions. </w:t>
      </w:r>
      <w:r w:rsidR="003E0306">
        <w:rPr>
          <w:rFonts w:cstheme="minorHAnsi"/>
          <w:sz w:val="24"/>
          <w:szCs w:val="24"/>
        </w:rPr>
        <w:t xml:space="preserve">Due to the timing </w:t>
      </w:r>
      <w:r w:rsidR="00B34775">
        <w:rPr>
          <w:rFonts w:cstheme="minorHAnsi"/>
          <w:sz w:val="24"/>
          <w:szCs w:val="24"/>
        </w:rPr>
        <w:t>of the decision about the cost-shares,</w:t>
      </w:r>
      <w:r w:rsidR="00631F32">
        <w:rPr>
          <w:rFonts w:cstheme="minorHAnsi"/>
          <w:sz w:val="24"/>
          <w:szCs w:val="24"/>
        </w:rPr>
        <w:t xml:space="preserve"> </w:t>
      </w:r>
      <w:r w:rsidR="00B34775">
        <w:rPr>
          <w:rFonts w:cstheme="minorHAnsi"/>
          <w:sz w:val="24"/>
          <w:szCs w:val="24"/>
        </w:rPr>
        <w:t>h</w:t>
      </w:r>
      <w:r w:rsidR="00631F32">
        <w:rPr>
          <w:rFonts w:cstheme="minorHAnsi"/>
          <w:sz w:val="24"/>
          <w:szCs w:val="24"/>
        </w:rPr>
        <w:t>e will speak with her</w:t>
      </w:r>
      <w:r w:rsidR="008560D9">
        <w:rPr>
          <w:rFonts w:cstheme="minorHAnsi"/>
          <w:sz w:val="24"/>
          <w:szCs w:val="24"/>
        </w:rPr>
        <w:t xml:space="preserve"> and then set up a special meeting</w:t>
      </w:r>
      <w:r w:rsidR="00047B01">
        <w:rPr>
          <w:rFonts w:cstheme="minorHAnsi"/>
          <w:sz w:val="24"/>
          <w:szCs w:val="24"/>
        </w:rPr>
        <w:t xml:space="preserve"> to discuss what she said. </w:t>
      </w:r>
      <w:r w:rsidR="00C807F0">
        <w:rPr>
          <w:rFonts w:cstheme="minorHAnsi"/>
          <w:sz w:val="24"/>
          <w:szCs w:val="24"/>
        </w:rPr>
        <w:t xml:space="preserve"> </w:t>
      </w:r>
    </w:p>
    <w:p w14:paraId="66BBB246" w14:textId="7AABB692" w:rsidR="00E525F9" w:rsidRPr="006D730C" w:rsidRDefault="00EC25F8" w:rsidP="008B32CB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78C5A942" w14:textId="07885578" w:rsidR="00324055" w:rsidRDefault="00B24258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New Business:</w:t>
      </w:r>
    </w:p>
    <w:p w14:paraId="7D5A1276" w14:textId="77777777" w:rsidR="00B24258" w:rsidRDefault="00B24258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BE22CCE" w14:textId="310B29D9" w:rsidR="00B24258" w:rsidRPr="00051314" w:rsidRDefault="00B24258" w:rsidP="00064C77">
      <w:pPr>
        <w:spacing w:after="0" w:line="240" w:lineRule="auto"/>
        <w:rPr>
          <w:rFonts w:cstheme="minorHAnsi"/>
          <w:sz w:val="24"/>
          <w:szCs w:val="24"/>
        </w:rPr>
      </w:pPr>
      <w:r w:rsidRPr="00051314">
        <w:rPr>
          <w:rFonts w:cstheme="minorHAnsi"/>
          <w:sz w:val="24"/>
          <w:szCs w:val="24"/>
        </w:rPr>
        <w:t>N/A</w:t>
      </w:r>
    </w:p>
    <w:p w14:paraId="57D7443C" w14:textId="77777777" w:rsidR="00DB7FE6" w:rsidRDefault="00DB7FE6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41C5C85" w14:textId="48A8610C" w:rsidR="00DB7FE6" w:rsidRDefault="00A95A8E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Additions to </w:t>
      </w:r>
      <w:r w:rsidR="001F27A2">
        <w:rPr>
          <w:rFonts w:cstheme="minorHAnsi"/>
          <w:sz w:val="24"/>
          <w:szCs w:val="24"/>
          <w:u w:val="single"/>
        </w:rPr>
        <w:t xml:space="preserve">Agenda / </w:t>
      </w:r>
      <w:r>
        <w:rPr>
          <w:rFonts w:cstheme="minorHAnsi"/>
          <w:sz w:val="24"/>
          <w:szCs w:val="24"/>
          <w:u w:val="single"/>
        </w:rPr>
        <w:t>Open Discussion:</w:t>
      </w:r>
    </w:p>
    <w:p w14:paraId="56381492" w14:textId="77777777" w:rsidR="001F27A2" w:rsidRDefault="001F27A2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DE79F63" w14:textId="44856AFF" w:rsidR="00F059AA" w:rsidRDefault="001F27A2" w:rsidP="00F059A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22709D">
        <w:rPr>
          <w:rFonts w:cstheme="minorHAnsi"/>
          <w:sz w:val="24"/>
          <w:szCs w:val="24"/>
        </w:rPr>
        <w:t>Brevard County Water Supply Faci</w:t>
      </w:r>
      <w:r w:rsidR="0022709D" w:rsidRPr="0022709D">
        <w:rPr>
          <w:rFonts w:cstheme="minorHAnsi"/>
          <w:sz w:val="24"/>
          <w:szCs w:val="24"/>
        </w:rPr>
        <w:t>lities Work Plan</w:t>
      </w:r>
      <w:r w:rsidR="00F24662">
        <w:rPr>
          <w:rFonts w:cstheme="minorHAnsi"/>
          <w:sz w:val="24"/>
          <w:szCs w:val="24"/>
        </w:rPr>
        <w:t xml:space="preserve"> was not discussed.</w:t>
      </w:r>
    </w:p>
    <w:p w14:paraId="01DFB2D0" w14:textId="77777777" w:rsidR="00051314" w:rsidRDefault="00051314" w:rsidP="0005131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9A4EBD5" w14:textId="5C775952" w:rsidR="00C624CE" w:rsidRDefault="00C624CE" w:rsidP="00C624CE">
      <w:pPr>
        <w:tabs>
          <w:tab w:val="left" w:pos="5376"/>
        </w:tabs>
        <w:spacing w:after="0" w:line="240" w:lineRule="auto"/>
        <w:rPr>
          <w:rFonts w:cstheme="minorHAnsi"/>
          <w:sz w:val="24"/>
          <w:szCs w:val="24"/>
        </w:rPr>
      </w:pPr>
      <w:r w:rsidRPr="00064C77">
        <w:rPr>
          <w:rFonts w:cstheme="minorHAnsi"/>
          <w:sz w:val="24"/>
          <w:szCs w:val="24"/>
        </w:rPr>
        <w:t xml:space="preserve">The meeting was </w:t>
      </w:r>
      <w:r>
        <w:rPr>
          <w:rFonts w:cstheme="minorHAnsi"/>
          <w:sz w:val="24"/>
          <w:szCs w:val="24"/>
        </w:rPr>
        <w:t xml:space="preserve">moved to adjourn by </w:t>
      </w:r>
      <w:r w:rsidR="00B11EF5">
        <w:rPr>
          <w:rFonts w:cstheme="minorHAnsi"/>
          <w:sz w:val="24"/>
          <w:szCs w:val="24"/>
        </w:rPr>
        <w:t>Chris M</w:t>
      </w:r>
      <w:r>
        <w:rPr>
          <w:rFonts w:cstheme="minorHAnsi"/>
          <w:sz w:val="24"/>
          <w:szCs w:val="24"/>
        </w:rPr>
        <w:t>., seconded by Brian F.</w:t>
      </w:r>
      <w:r w:rsidR="0042762B">
        <w:rPr>
          <w:rFonts w:cstheme="minorHAnsi"/>
          <w:sz w:val="24"/>
          <w:szCs w:val="24"/>
        </w:rPr>
        <w:t>; Motion</w:t>
      </w:r>
      <w:r>
        <w:rPr>
          <w:rFonts w:cstheme="minorHAnsi"/>
          <w:sz w:val="24"/>
          <w:szCs w:val="24"/>
        </w:rPr>
        <w:t xml:space="preserve"> passed</w:t>
      </w:r>
      <w:r w:rsidRPr="00064C77">
        <w:rPr>
          <w:rFonts w:cstheme="minorHAnsi"/>
          <w:sz w:val="24"/>
          <w:szCs w:val="24"/>
        </w:rPr>
        <w:t xml:space="preserve"> at 5:</w:t>
      </w:r>
      <w:r w:rsidR="00B11EF5">
        <w:rPr>
          <w:rFonts w:cstheme="minorHAnsi"/>
          <w:sz w:val="24"/>
          <w:szCs w:val="24"/>
        </w:rPr>
        <w:t>38</w:t>
      </w:r>
      <w:r w:rsidRPr="00064C77">
        <w:rPr>
          <w:rFonts w:cstheme="minorHAnsi"/>
          <w:sz w:val="24"/>
          <w:szCs w:val="24"/>
        </w:rPr>
        <w:t xml:space="preserve"> P.M.</w:t>
      </w:r>
    </w:p>
    <w:p w14:paraId="532E2B35" w14:textId="77777777" w:rsidR="006B1364" w:rsidRDefault="006B1364" w:rsidP="00C624CE">
      <w:pPr>
        <w:tabs>
          <w:tab w:val="left" w:pos="5376"/>
        </w:tabs>
        <w:spacing w:after="0" w:line="240" w:lineRule="auto"/>
        <w:rPr>
          <w:rFonts w:cstheme="minorHAnsi"/>
          <w:sz w:val="24"/>
          <w:szCs w:val="24"/>
        </w:rPr>
      </w:pPr>
    </w:p>
    <w:p w14:paraId="5797889B" w14:textId="440734F2" w:rsidR="001865D8" w:rsidRPr="00CD29B7" w:rsidRDefault="006B1364" w:rsidP="00CD29B7">
      <w:pPr>
        <w:tabs>
          <w:tab w:val="left" w:pos="5376"/>
        </w:tabs>
        <w:spacing w:after="0" w:line="240" w:lineRule="auto"/>
        <w:rPr>
          <w:rFonts w:cstheme="minorHAnsi"/>
          <w:sz w:val="24"/>
          <w:szCs w:val="24"/>
        </w:rPr>
      </w:pPr>
      <w:r w:rsidRPr="00064C77">
        <w:rPr>
          <w:rFonts w:cstheme="minorHAnsi"/>
          <w:sz w:val="24"/>
          <w:szCs w:val="24"/>
        </w:rPr>
        <w:t xml:space="preserve">Meeting minutes submitted by </w:t>
      </w:r>
      <w:r>
        <w:rPr>
          <w:rFonts w:cstheme="minorHAnsi"/>
          <w:sz w:val="24"/>
          <w:szCs w:val="24"/>
        </w:rPr>
        <w:t>Keith N</w:t>
      </w:r>
      <w:r w:rsidRPr="00064C77">
        <w:rPr>
          <w:rFonts w:cstheme="minorHAnsi"/>
          <w:sz w:val="24"/>
          <w:szCs w:val="24"/>
        </w:rPr>
        <w:t>.</w:t>
      </w:r>
    </w:p>
    <w:sectPr w:rsidR="001865D8" w:rsidRPr="00CD29B7" w:rsidSect="00D963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218BD" w14:textId="77777777" w:rsidR="00F169B4" w:rsidRDefault="00F169B4" w:rsidP="00284A7C">
      <w:pPr>
        <w:spacing w:after="0" w:line="240" w:lineRule="auto"/>
      </w:pPr>
      <w:r>
        <w:separator/>
      </w:r>
    </w:p>
  </w:endnote>
  <w:endnote w:type="continuationSeparator" w:id="0">
    <w:p w14:paraId="2CA1E29A" w14:textId="77777777" w:rsidR="00F169B4" w:rsidRDefault="00F169B4" w:rsidP="0028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D373" w14:textId="77777777" w:rsidR="00F169B4" w:rsidRDefault="00F169B4" w:rsidP="00284A7C">
      <w:pPr>
        <w:spacing w:after="0" w:line="240" w:lineRule="auto"/>
      </w:pPr>
      <w:r>
        <w:separator/>
      </w:r>
    </w:p>
  </w:footnote>
  <w:footnote w:type="continuationSeparator" w:id="0">
    <w:p w14:paraId="63441D3C" w14:textId="77777777" w:rsidR="00F169B4" w:rsidRDefault="00F169B4" w:rsidP="0028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0917" w14:textId="5313BA49" w:rsidR="00284A7C" w:rsidRDefault="00284A7C" w:rsidP="00284A7C">
    <w:pPr>
      <w:pStyle w:val="Header"/>
      <w:jc w:val="center"/>
    </w:pPr>
    <w:r>
      <w:rPr>
        <w:noProof/>
      </w:rPr>
      <w:drawing>
        <wp:inline distT="0" distB="0" distL="0" distR="0" wp14:anchorId="36BBBB86" wp14:editId="5B15CF17">
          <wp:extent cx="1384300" cy="1384300"/>
          <wp:effectExtent l="0" t="0" r="6350" b="6350"/>
          <wp:docPr id="1512316240" name="Picture 1512316240" descr="A logo of various types of l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various types of la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45" cy="138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C8835" w14:textId="77777777" w:rsidR="00284A7C" w:rsidRPr="009A0981" w:rsidRDefault="00284A7C" w:rsidP="00284A7C">
    <w:pPr>
      <w:pStyle w:val="Header"/>
      <w:jc w:val="center"/>
      <w:rPr>
        <w:b/>
        <w:bCs/>
        <w:sz w:val="28"/>
        <w:szCs w:val="28"/>
      </w:rPr>
    </w:pPr>
    <w:r w:rsidRPr="009A0981">
      <w:rPr>
        <w:b/>
        <w:bCs/>
        <w:sz w:val="28"/>
        <w:szCs w:val="28"/>
      </w:rPr>
      <w:t>State of Florida</w:t>
    </w:r>
  </w:p>
  <w:p w14:paraId="5FE20C5A" w14:textId="77777777" w:rsidR="00284A7C" w:rsidRPr="009A0981" w:rsidRDefault="00284A7C" w:rsidP="00284A7C">
    <w:pPr>
      <w:pStyle w:val="Header"/>
      <w:jc w:val="center"/>
      <w:rPr>
        <w:b/>
        <w:bCs/>
        <w:sz w:val="28"/>
        <w:szCs w:val="28"/>
      </w:rPr>
    </w:pPr>
    <w:r w:rsidRPr="009A0981">
      <w:rPr>
        <w:b/>
        <w:bCs/>
        <w:sz w:val="28"/>
        <w:szCs w:val="28"/>
      </w:rPr>
      <w:t>Brevard Soil and Water Conservation District</w:t>
    </w:r>
  </w:p>
  <w:p w14:paraId="7E00D440" w14:textId="77777777" w:rsidR="00284A7C" w:rsidRDefault="00284A7C" w:rsidP="00284A7C">
    <w:pPr>
      <w:pStyle w:val="Header"/>
      <w:jc w:val="center"/>
    </w:pPr>
    <w:r>
      <w:t>3695 Lake Drive, Cocoa, FL 32926-4219</w:t>
    </w:r>
  </w:p>
  <w:p w14:paraId="00DB8940" w14:textId="77777777" w:rsidR="00284A7C" w:rsidRDefault="00284A7C" w:rsidP="00284A7C">
    <w:pPr>
      <w:pStyle w:val="Header"/>
      <w:jc w:val="center"/>
    </w:pPr>
    <w:r>
      <w:t>Tel. (321) 633-1700 – Fax (321) 633-1890</w:t>
    </w:r>
  </w:p>
  <w:p w14:paraId="5F1C8296" w14:textId="3A57BDA8" w:rsidR="00284A7C" w:rsidRDefault="00284A7C">
    <w:pPr>
      <w:pStyle w:val="Header"/>
    </w:pPr>
  </w:p>
  <w:p w14:paraId="699748A8" w14:textId="77777777" w:rsidR="00284A7C" w:rsidRDefault="00284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AFD"/>
    <w:multiLevelType w:val="hybridMultilevel"/>
    <w:tmpl w:val="BF629D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011F"/>
    <w:multiLevelType w:val="hybridMultilevel"/>
    <w:tmpl w:val="9EB65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5961"/>
    <w:multiLevelType w:val="hybridMultilevel"/>
    <w:tmpl w:val="4C805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4EB3"/>
    <w:multiLevelType w:val="hybridMultilevel"/>
    <w:tmpl w:val="D89A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5CF7"/>
    <w:multiLevelType w:val="hybridMultilevel"/>
    <w:tmpl w:val="8DF0A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D0CEC"/>
    <w:multiLevelType w:val="hybridMultilevel"/>
    <w:tmpl w:val="FBDA9D96"/>
    <w:lvl w:ilvl="0" w:tplc="942CDC5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FD1D86"/>
    <w:multiLevelType w:val="hybridMultilevel"/>
    <w:tmpl w:val="77F2F0AE"/>
    <w:lvl w:ilvl="0" w:tplc="60FA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C58A3"/>
    <w:multiLevelType w:val="hybridMultilevel"/>
    <w:tmpl w:val="AD64464A"/>
    <w:lvl w:ilvl="0" w:tplc="677EA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E7388"/>
    <w:multiLevelType w:val="hybridMultilevel"/>
    <w:tmpl w:val="74A682BC"/>
    <w:lvl w:ilvl="0" w:tplc="9CF60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E500B3"/>
    <w:multiLevelType w:val="hybridMultilevel"/>
    <w:tmpl w:val="9E4C77A6"/>
    <w:lvl w:ilvl="0" w:tplc="CA2EC218">
      <w:start w:val="3695"/>
      <w:numFmt w:val="bullet"/>
      <w:lvlText w:val="-"/>
      <w:lvlJc w:val="left"/>
      <w:pPr>
        <w:ind w:left="57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46544CE6"/>
    <w:multiLevelType w:val="hybridMultilevel"/>
    <w:tmpl w:val="E5BE46D4"/>
    <w:lvl w:ilvl="0" w:tplc="99FCF4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1147D"/>
    <w:multiLevelType w:val="hybridMultilevel"/>
    <w:tmpl w:val="1E249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3178E"/>
    <w:multiLevelType w:val="hybridMultilevel"/>
    <w:tmpl w:val="1E560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1F17"/>
    <w:multiLevelType w:val="hybridMultilevel"/>
    <w:tmpl w:val="FD24F8F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DD074EE"/>
    <w:multiLevelType w:val="hybridMultilevel"/>
    <w:tmpl w:val="3CC0F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8108C"/>
    <w:multiLevelType w:val="hybridMultilevel"/>
    <w:tmpl w:val="DC846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318"/>
    <w:multiLevelType w:val="hybridMultilevel"/>
    <w:tmpl w:val="6A8AA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D31F1"/>
    <w:multiLevelType w:val="hybridMultilevel"/>
    <w:tmpl w:val="58B8F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10302">
    <w:abstractNumId w:val="9"/>
  </w:num>
  <w:num w:numId="2" w16cid:durableId="594171093">
    <w:abstractNumId w:val="16"/>
  </w:num>
  <w:num w:numId="3" w16cid:durableId="1013187861">
    <w:abstractNumId w:val="14"/>
  </w:num>
  <w:num w:numId="4" w16cid:durableId="2062946428">
    <w:abstractNumId w:val="2"/>
  </w:num>
  <w:num w:numId="5" w16cid:durableId="1850022735">
    <w:abstractNumId w:val="13"/>
  </w:num>
  <w:num w:numId="6" w16cid:durableId="1362049740">
    <w:abstractNumId w:val="3"/>
  </w:num>
  <w:num w:numId="7" w16cid:durableId="1475411990">
    <w:abstractNumId w:val="10"/>
  </w:num>
  <w:num w:numId="8" w16cid:durableId="2067530152">
    <w:abstractNumId w:val="7"/>
  </w:num>
  <w:num w:numId="9" w16cid:durableId="179242479">
    <w:abstractNumId w:val="5"/>
  </w:num>
  <w:num w:numId="10" w16cid:durableId="888494694">
    <w:abstractNumId w:val="4"/>
  </w:num>
  <w:num w:numId="11" w16cid:durableId="1623540543">
    <w:abstractNumId w:val="11"/>
  </w:num>
  <w:num w:numId="12" w16cid:durableId="109667015">
    <w:abstractNumId w:val="17"/>
  </w:num>
  <w:num w:numId="13" w16cid:durableId="966354389">
    <w:abstractNumId w:val="15"/>
  </w:num>
  <w:num w:numId="14" w16cid:durableId="1979064933">
    <w:abstractNumId w:val="6"/>
  </w:num>
  <w:num w:numId="15" w16cid:durableId="1232470089">
    <w:abstractNumId w:val="12"/>
  </w:num>
  <w:num w:numId="16" w16cid:durableId="58946329">
    <w:abstractNumId w:val="1"/>
  </w:num>
  <w:num w:numId="17" w16cid:durableId="1626615509">
    <w:abstractNumId w:val="8"/>
  </w:num>
  <w:num w:numId="18" w16cid:durableId="78946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7C"/>
    <w:rsid w:val="000003DA"/>
    <w:rsid w:val="0000088D"/>
    <w:rsid w:val="000023ED"/>
    <w:rsid w:val="0000300B"/>
    <w:rsid w:val="000058DF"/>
    <w:rsid w:val="00005AFA"/>
    <w:rsid w:val="00006ACD"/>
    <w:rsid w:val="00011536"/>
    <w:rsid w:val="0002017F"/>
    <w:rsid w:val="000217AB"/>
    <w:rsid w:val="00042219"/>
    <w:rsid w:val="0004453F"/>
    <w:rsid w:val="00045DDE"/>
    <w:rsid w:val="00047B01"/>
    <w:rsid w:val="00051314"/>
    <w:rsid w:val="00053B92"/>
    <w:rsid w:val="00063287"/>
    <w:rsid w:val="00064C77"/>
    <w:rsid w:val="000674CB"/>
    <w:rsid w:val="00077EC3"/>
    <w:rsid w:val="00080BDE"/>
    <w:rsid w:val="00081BE9"/>
    <w:rsid w:val="00086C5E"/>
    <w:rsid w:val="000930BA"/>
    <w:rsid w:val="000B0EF9"/>
    <w:rsid w:val="000B6A00"/>
    <w:rsid w:val="000C1818"/>
    <w:rsid w:val="000C44F3"/>
    <w:rsid w:val="000D0638"/>
    <w:rsid w:val="000D2308"/>
    <w:rsid w:val="000E484D"/>
    <w:rsid w:val="000F0393"/>
    <w:rsid w:val="000F7809"/>
    <w:rsid w:val="001151E3"/>
    <w:rsid w:val="00120C9B"/>
    <w:rsid w:val="00131EAB"/>
    <w:rsid w:val="00140F01"/>
    <w:rsid w:val="00140F85"/>
    <w:rsid w:val="001438DE"/>
    <w:rsid w:val="0014613F"/>
    <w:rsid w:val="00147EF1"/>
    <w:rsid w:val="001525F5"/>
    <w:rsid w:val="001607B7"/>
    <w:rsid w:val="00161129"/>
    <w:rsid w:val="0016344A"/>
    <w:rsid w:val="0017326E"/>
    <w:rsid w:val="00173D4B"/>
    <w:rsid w:val="001764D4"/>
    <w:rsid w:val="00183224"/>
    <w:rsid w:val="00185C55"/>
    <w:rsid w:val="001865D8"/>
    <w:rsid w:val="00193F6C"/>
    <w:rsid w:val="00197817"/>
    <w:rsid w:val="001A0CC4"/>
    <w:rsid w:val="001A1D1E"/>
    <w:rsid w:val="001A6E3A"/>
    <w:rsid w:val="001B2F1C"/>
    <w:rsid w:val="001D0C3E"/>
    <w:rsid w:val="001D22D0"/>
    <w:rsid w:val="001D5E0C"/>
    <w:rsid w:val="001D71B9"/>
    <w:rsid w:val="001D7560"/>
    <w:rsid w:val="001E1507"/>
    <w:rsid w:val="001E6785"/>
    <w:rsid w:val="001E6B1D"/>
    <w:rsid w:val="001F2089"/>
    <w:rsid w:val="001F27A2"/>
    <w:rsid w:val="002178BB"/>
    <w:rsid w:val="0022709D"/>
    <w:rsid w:val="002301DC"/>
    <w:rsid w:val="00236807"/>
    <w:rsid w:val="00241150"/>
    <w:rsid w:val="00243625"/>
    <w:rsid w:val="00247153"/>
    <w:rsid w:val="002471F5"/>
    <w:rsid w:val="00251AC7"/>
    <w:rsid w:val="002601BF"/>
    <w:rsid w:val="0026049C"/>
    <w:rsid w:val="00263DBE"/>
    <w:rsid w:val="002712C7"/>
    <w:rsid w:val="00283F51"/>
    <w:rsid w:val="00284A7C"/>
    <w:rsid w:val="002A6182"/>
    <w:rsid w:val="002A6F4F"/>
    <w:rsid w:val="002B0C43"/>
    <w:rsid w:val="002B3086"/>
    <w:rsid w:val="002B5E53"/>
    <w:rsid w:val="002C025B"/>
    <w:rsid w:val="002C1CD3"/>
    <w:rsid w:val="002D62B5"/>
    <w:rsid w:val="002E1981"/>
    <w:rsid w:val="002F23B3"/>
    <w:rsid w:val="00302728"/>
    <w:rsid w:val="00306FC2"/>
    <w:rsid w:val="00313434"/>
    <w:rsid w:val="00315A28"/>
    <w:rsid w:val="0031680F"/>
    <w:rsid w:val="00316851"/>
    <w:rsid w:val="00324055"/>
    <w:rsid w:val="00325C14"/>
    <w:rsid w:val="00326473"/>
    <w:rsid w:val="003448BC"/>
    <w:rsid w:val="003470E9"/>
    <w:rsid w:val="003557DF"/>
    <w:rsid w:val="003618C9"/>
    <w:rsid w:val="003621CA"/>
    <w:rsid w:val="00370910"/>
    <w:rsid w:val="00371E95"/>
    <w:rsid w:val="00375342"/>
    <w:rsid w:val="00380E93"/>
    <w:rsid w:val="00391754"/>
    <w:rsid w:val="00397094"/>
    <w:rsid w:val="003A0609"/>
    <w:rsid w:val="003A1F83"/>
    <w:rsid w:val="003A259E"/>
    <w:rsid w:val="003A314B"/>
    <w:rsid w:val="003A327A"/>
    <w:rsid w:val="003A364E"/>
    <w:rsid w:val="003A3CC4"/>
    <w:rsid w:val="003D4312"/>
    <w:rsid w:val="003D581C"/>
    <w:rsid w:val="003D7F4D"/>
    <w:rsid w:val="003E0306"/>
    <w:rsid w:val="003F3A7A"/>
    <w:rsid w:val="003F45F5"/>
    <w:rsid w:val="00400F85"/>
    <w:rsid w:val="00402710"/>
    <w:rsid w:val="004112E7"/>
    <w:rsid w:val="004126F1"/>
    <w:rsid w:val="00413CE6"/>
    <w:rsid w:val="00414722"/>
    <w:rsid w:val="00417445"/>
    <w:rsid w:val="004237C6"/>
    <w:rsid w:val="00425DB3"/>
    <w:rsid w:val="0042762B"/>
    <w:rsid w:val="004305D6"/>
    <w:rsid w:val="00433802"/>
    <w:rsid w:val="004448E5"/>
    <w:rsid w:val="004505FE"/>
    <w:rsid w:val="004540E3"/>
    <w:rsid w:val="00457044"/>
    <w:rsid w:val="004800AF"/>
    <w:rsid w:val="004838E6"/>
    <w:rsid w:val="004878B0"/>
    <w:rsid w:val="004943AE"/>
    <w:rsid w:val="0049700D"/>
    <w:rsid w:val="00497B44"/>
    <w:rsid w:val="004A3E17"/>
    <w:rsid w:val="004B4D34"/>
    <w:rsid w:val="004C618D"/>
    <w:rsid w:val="004D088C"/>
    <w:rsid w:val="004D5269"/>
    <w:rsid w:val="004D616B"/>
    <w:rsid w:val="004D7BC8"/>
    <w:rsid w:val="004D7EA1"/>
    <w:rsid w:val="004E271F"/>
    <w:rsid w:val="004E4D53"/>
    <w:rsid w:val="004E5A79"/>
    <w:rsid w:val="004E5BBD"/>
    <w:rsid w:val="004F11EF"/>
    <w:rsid w:val="004F1426"/>
    <w:rsid w:val="004F2395"/>
    <w:rsid w:val="004F5EAD"/>
    <w:rsid w:val="0050760A"/>
    <w:rsid w:val="0051282F"/>
    <w:rsid w:val="00517607"/>
    <w:rsid w:val="005230B0"/>
    <w:rsid w:val="00526013"/>
    <w:rsid w:val="00531620"/>
    <w:rsid w:val="005318CF"/>
    <w:rsid w:val="0053238F"/>
    <w:rsid w:val="0053314D"/>
    <w:rsid w:val="00535CFC"/>
    <w:rsid w:val="00542B66"/>
    <w:rsid w:val="00544FBC"/>
    <w:rsid w:val="005457E3"/>
    <w:rsid w:val="005571B7"/>
    <w:rsid w:val="00560F9F"/>
    <w:rsid w:val="00572BD0"/>
    <w:rsid w:val="00581913"/>
    <w:rsid w:val="00583C1A"/>
    <w:rsid w:val="00594E40"/>
    <w:rsid w:val="00597189"/>
    <w:rsid w:val="005A7D2E"/>
    <w:rsid w:val="005C2E62"/>
    <w:rsid w:val="005D6944"/>
    <w:rsid w:val="005F0ADB"/>
    <w:rsid w:val="005F6601"/>
    <w:rsid w:val="00611FA0"/>
    <w:rsid w:val="006139A3"/>
    <w:rsid w:val="006177CB"/>
    <w:rsid w:val="00625526"/>
    <w:rsid w:val="00631994"/>
    <w:rsid w:val="00631F32"/>
    <w:rsid w:val="006345D0"/>
    <w:rsid w:val="0063485E"/>
    <w:rsid w:val="006350A0"/>
    <w:rsid w:val="00644026"/>
    <w:rsid w:val="006464B4"/>
    <w:rsid w:val="006646E8"/>
    <w:rsid w:val="00672980"/>
    <w:rsid w:val="00672F06"/>
    <w:rsid w:val="00676E54"/>
    <w:rsid w:val="00680D26"/>
    <w:rsid w:val="00680FE8"/>
    <w:rsid w:val="00681A4C"/>
    <w:rsid w:val="00681D86"/>
    <w:rsid w:val="00684DFF"/>
    <w:rsid w:val="00685276"/>
    <w:rsid w:val="00687458"/>
    <w:rsid w:val="00690CCF"/>
    <w:rsid w:val="006966DC"/>
    <w:rsid w:val="006A4D91"/>
    <w:rsid w:val="006B1364"/>
    <w:rsid w:val="006B7B96"/>
    <w:rsid w:val="006C531F"/>
    <w:rsid w:val="006D0DD6"/>
    <w:rsid w:val="006D3C35"/>
    <w:rsid w:val="006D3FA0"/>
    <w:rsid w:val="006D730C"/>
    <w:rsid w:val="00700DD3"/>
    <w:rsid w:val="0070287D"/>
    <w:rsid w:val="00704AEE"/>
    <w:rsid w:val="00706894"/>
    <w:rsid w:val="0070727E"/>
    <w:rsid w:val="00707432"/>
    <w:rsid w:val="0070753F"/>
    <w:rsid w:val="00710BA8"/>
    <w:rsid w:val="00714D7E"/>
    <w:rsid w:val="007247EF"/>
    <w:rsid w:val="00736125"/>
    <w:rsid w:val="00736A78"/>
    <w:rsid w:val="00763084"/>
    <w:rsid w:val="007634F0"/>
    <w:rsid w:val="00767C61"/>
    <w:rsid w:val="00770E4E"/>
    <w:rsid w:val="007725CB"/>
    <w:rsid w:val="007751BC"/>
    <w:rsid w:val="00777580"/>
    <w:rsid w:val="007828DE"/>
    <w:rsid w:val="00787ED8"/>
    <w:rsid w:val="00791275"/>
    <w:rsid w:val="00791CEA"/>
    <w:rsid w:val="00792990"/>
    <w:rsid w:val="00793294"/>
    <w:rsid w:val="007A6636"/>
    <w:rsid w:val="007B0E19"/>
    <w:rsid w:val="007B31D6"/>
    <w:rsid w:val="007B3509"/>
    <w:rsid w:val="007D0916"/>
    <w:rsid w:val="007D36C1"/>
    <w:rsid w:val="007D4687"/>
    <w:rsid w:val="007D723D"/>
    <w:rsid w:val="007D755F"/>
    <w:rsid w:val="007E19CD"/>
    <w:rsid w:val="007E3C90"/>
    <w:rsid w:val="007F32F8"/>
    <w:rsid w:val="007F44F6"/>
    <w:rsid w:val="00800EA6"/>
    <w:rsid w:val="008055AB"/>
    <w:rsid w:val="0082064A"/>
    <w:rsid w:val="00822CA2"/>
    <w:rsid w:val="00830526"/>
    <w:rsid w:val="008316FE"/>
    <w:rsid w:val="00837ACC"/>
    <w:rsid w:val="00847523"/>
    <w:rsid w:val="008560D9"/>
    <w:rsid w:val="00882B02"/>
    <w:rsid w:val="008857E8"/>
    <w:rsid w:val="008865E2"/>
    <w:rsid w:val="00890207"/>
    <w:rsid w:val="008A1059"/>
    <w:rsid w:val="008A224A"/>
    <w:rsid w:val="008B19CC"/>
    <w:rsid w:val="008B32CB"/>
    <w:rsid w:val="008C08E6"/>
    <w:rsid w:val="008D4636"/>
    <w:rsid w:val="008E579E"/>
    <w:rsid w:val="008F55DE"/>
    <w:rsid w:val="008F6353"/>
    <w:rsid w:val="008F70C2"/>
    <w:rsid w:val="009068EE"/>
    <w:rsid w:val="00906C54"/>
    <w:rsid w:val="009106FA"/>
    <w:rsid w:val="0091099C"/>
    <w:rsid w:val="0091660E"/>
    <w:rsid w:val="00923AB6"/>
    <w:rsid w:val="009241F9"/>
    <w:rsid w:val="00933924"/>
    <w:rsid w:val="009421D8"/>
    <w:rsid w:val="0095202B"/>
    <w:rsid w:val="00954656"/>
    <w:rsid w:val="0096252C"/>
    <w:rsid w:val="00962A4B"/>
    <w:rsid w:val="00962EFB"/>
    <w:rsid w:val="00967451"/>
    <w:rsid w:val="009732F3"/>
    <w:rsid w:val="00974745"/>
    <w:rsid w:val="00987719"/>
    <w:rsid w:val="00990A5C"/>
    <w:rsid w:val="00991FB8"/>
    <w:rsid w:val="009B35F1"/>
    <w:rsid w:val="009D146B"/>
    <w:rsid w:val="009D2F86"/>
    <w:rsid w:val="009E6F6D"/>
    <w:rsid w:val="009F635C"/>
    <w:rsid w:val="00A02E91"/>
    <w:rsid w:val="00A06F2B"/>
    <w:rsid w:val="00A306FC"/>
    <w:rsid w:val="00A31D68"/>
    <w:rsid w:val="00A414F4"/>
    <w:rsid w:val="00A41E79"/>
    <w:rsid w:val="00A5272E"/>
    <w:rsid w:val="00A5601E"/>
    <w:rsid w:val="00A66145"/>
    <w:rsid w:val="00A76845"/>
    <w:rsid w:val="00A84FE7"/>
    <w:rsid w:val="00A93ACE"/>
    <w:rsid w:val="00A95A8E"/>
    <w:rsid w:val="00AA4326"/>
    <w:rsid w:val="00AB3A2D"/>
    <w:rsid w:val="00AB504C"/>
    <w:rsid w:val="00AD5256"/>
    <w:rsid w:val="00AE09CB"/>
    <w:rsid w:val="00AF12B5"/>
    <w:rsid w:val="00AF3382"/>
    <w:rsid w:val="00AF5ADB"/>
    <w:rsid w:val="00B0231F"/>
    <w:rsid w:val="00B0561F"/>
    <w:rsid w:val="00B071EE"/>
    <w:rsid w:val="00B11EF5"/>
    <w:rsid w:val="00B11F83"/>
    <w:rsid w:val="00B12D41"/>
    <w:rsid w:val="00B13148"/>
    <w:rsid w:val="00B153F6"/>
    <w:rsid w:val="00B16A60"/>
    <w:rsid w:val="00B24258"/>
    <w:rsid w:val="00B24C63"/>
    <w:rsid w:val="00B26803"/>
    <w:rsid w:val="00B34775"/>
    <w:rsid w:val="00B428E9"/>
    <w:rsid w:val="00B51CED"/>
    <w:rsid w:val="00B543A0"/>
    <w:rsid w:val="00B55434"/>
    <w:rsid w:val="00B56B6C"/>
    <w:rsid w:val="00B66ECA"/>
    <w:rsid w:val="00B800E9"/>
    <w:rsid w:val="00B80DD8"/>
    <w:rsid w:val="00B81A48"/>
    <w:rsid w:val="00B85F50"/>
    <w:rsid w:val="00B8719E"/>
    <w:rsid w:val="00B946A0"/>
    <w:rsid w:val="00B95486"/>
    <w:rsid w:val="00B9670B"/>
    <w:rsid w:val="00BA112C"/>
    <w:rsid w:val="00BA12F0"/>
    <w:rsid w:val="00BA2597"/>
    <w:rsid w:val="00BA475A"/>
    <w:rsid w:val="00BA57F8"/>
    <w:rsid w:val="00BB7837"/>
    <w:rsid w:val="00BC37D0"/>
    <w:rsid w:val="00BD227A"/>
    <w:rsid w:val="00BD2A61"/>
    <w:rsid w:val="00BD5CF4"/>
    <w:rsid w:val="00BE0150"/>
    <w:rsid w:val="00BE06E6"/>
    <w:rsid w:val="00BE1E10"/>
    <w:rsid w:val="00BE475E"/>
    <w:rsid w:val="00BE547E"/>
    <w:rsid w:val="00BF0CC3"/>
    <w:rsid w:val="00C04798"/>
    <w:rsid w:val="00C068FC"/>
    <w:rsid w:val="00C116D9"/>
    <w:rsid w:val="00C16B51"/>
    <w:rsid w:val="00C27477"/>
    <w:rsid w:val="00C336F1"/>
    <w:rsid w:val="00C42D60"/>
    <w:rsid w:val="00C463D9"/>
    <w:rsid w:val="00C479C2"/>
    <w:rsid w:val="00C503E7"/>
    <w:rsid w:val="00C622A5"/>
    <w:rsid w:val="00C624CE"/>
    <w:rsid w:val="00C65401"/>
    <w:rsid w:val="00C762C0"/>
    <w:rsid w:val="00C772CD"/>
    <w:rsid w:val="00C807F0"/>
    <w:rsid w:val="00C92606"/>
    <w:rsid w:val="00CA0870"/>
    <w:rsid w:val="00CA0DAF"/>
    <w:rsid w:val="00CA601A"/>
    <w:rsid w:val="00CB0F2A"/>
    <w:rsid w:val="00CB676E"/>
    <w:rsid w:val="00CB7846"/>
    <w:rsid w:val="00CC3CD3"/>
    <w:rsid w:val="00CC61AB"/>
    <w:rsid w:val="00CD29B7"/>
    <w:rsid w:val="00CD6E25"/>
    <w:rsid w:val="00CE5FB5"/>
    <w:rsid w:val="00CF577A"/>
    <w:rsid w:val="00D121FC"/>
    <w:rsid w:val="00D123C7"/>
    <w:rsid w:val="00D275C4"/>
    <w:rsid w:val="00D27FF4"/>
    <w:rsid w:val="00D4005F"/>
    <w:rsid w:val="00D47A9C"/>
    <w:rsid w:val="00D51415"/>
    <w:rsid w:val="00D541D6"/>
    <w:rsid w:val="00D65579"/>
    <w:rsid w:val="00D65657"/>
    <w:rsid w:val="00D66D34"/>
    <w:rsid w:val="00D753D3"/>
    <w:rsid w:val="00D771FE"/>
    <w:rsid w:val="00D84551"/>
    <w:rsid w:val="00D90384"/>
    <w:rsid w:val="00D96376"/>
    <w:rsid w:val="00DA174D"/>
    <w:rsid w:val="00DA45F4"/>
    <w:rsid w:val="00DB508A"/>
    <w:rsid w:val="00DB7FE6"/>
    <w:rsid w:val="00DC1EAD"/>
    <w:rsid w:val="00DC2366"/>
    <w:rsid w:val="00DC7452"/>
    <w:rsid w:val="00DD2ADE"/>
    <w:rsid w:val="00DE33C5"/>
    <w:rsid w:val="00DF18A5"/>
    <w:rsid w:val="00DF531D"/>
    <w:rsid w:val="00E07EBC"/>
    <w:rsid w:val="00E14D7C"/>
    <w:rsid w:val="00E23A93"/>
    <w:rsid w:val="00E253F2"/>
    <w:rsid w:val="00E27E0D"/>
    <w:rsid w:val="00E31287"/>
    <w:rsid w:val="00E33554"/>
    <w:rsid w:val="00E4222F"/>
    <w:rsid w:val="00E434F4"/>
    <w:rsid w:val="00E44B53"/>
    <w:rsid w:val="00E4629B"/>
    <w:rsid w:val="00E525F9"/>
    <w:rsid w:val="00E531CB"/>
    <w:rsid w:val="00E640A4"/>
    <w:rsid w:val="00E64D0B"/>
    <w:rsid w:val="00E6611B"/>
    <w:rsid w:val="00E816FD"/>
    <w:rsid w:val="00E84EF9"/>
    <w:rsid w:val="00E86150"/>
    <w:rsid w:val="00E903B9"/>
    <w:rsid w:val="00E9344C"/>
    <w:rsid w:val="00E94355"/>
    <w:rsid w:val="00E963FD"/>
    <w:rsid w:val="00EA396C"/>
    <w:rsid w:val="00EA6EE1"/>
    <w:rsid w:val="00EC25F8"/>
    <w:rsid w:val="00EC4B1D"/>
    <w:rsid w:val="00ED2329"/>
    <w:rsid w:val="00ED40BF"/>
    <w:rsid w:val="00EE2A84"/>
    <w:rsid w:val="00F0200B"/>
    <w:rsid w:val="00F046C0"/>
    <w:rsid w:val="00F059AA"/>
    <w:rsid w:val="00F109B6"/>
    <w:rsid w:val="00F169B4"/>
    <w:rsid w:val="00F214D0"/>
    <w:rsid w:val="00F24662"/>
    <w:rsid w:val="00F26BAB"/>
    <w:rsid w:val="00F26C31"/>
    <w:rsid w:val="00F27FA5"/>
    <w:rsid w:val="00F44F7D"/>
    <w:rsid w:val="00F451B5"/>
    <w:rsid w:val="00F501E5"/>
    <w:rsid w:val="00F50591"/>
    <w:rsid w:val="00F60DF1"/>
    <w:rsid w:val="00F83162"/>
    <w:rsid w:val="00F93BEC"/>
    <w:rsid w:val="00FA05E9"/>
    <w:rsid w:val="00FA1F41"/>
    <w:rsid w:val="00FB37AD"/>
    <w:rsid w:val="00FC070C"/>
    <w:rsid w:val="00FD16D0"/>
    <w:rsid w:val="00FD172D"/>
    <w:rsid w:val="00FD1C3A"/>
    <w:rsid w:val="00FE2544"/>
    <w:rsid w:val="00FE5C00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A741B"/>
  <w15:chartTrackingRefBased/>
  <w15:docId w15:val="{D145E5C8-D552-497E-A71C-A6E7BC8D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7C"/>
  </w:style>
  <w:style w:type="paragraph" w:styleId="Footer">
    <w:name w:val="footer"/>
    <w:basedOn w:val="Normal"/>
    <w:link w:val="FooterChar"/>
    <w:uiPriority w:val="99"/>
    <w:unhideWhenUsed/>
    <w:rsid w:val="0028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7C"/>
  </w:style>
  <w:style w:type="paragraph" w:styleId="BodyText">
    <w:name w:val="Body Text"/>
    <w:link w:val="BodyTextChar"/>
    <w:rsid w:val="00284A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14:ligatures w14:val="none"/>
    </w:rPr>
  </w:style>
  <w:style w:type="character" w:customStyle="1" w:styleId="BodyTextChar">
    <w:name w:val="Body Text Char"/>
    <w:basedOn w:val="DefaultParagraphFont"/>
    <w:link w:val="BodyText"/>
    <w:rsid w:val="00284A7C"/>
    <w:rPr>
      <w:rFonts w:ascii="Calibri" w:eastAsia="Arial Unicode MS" w:hAnsi="Calibri" w:cs="Arial Unicode MS"/>
      <w:color w:val="000000"/>
      <w:kern w:val="0"/>
      <w:u w:color="000000"/>
      <w:bdr w:val="nil"/>
      <w14:ligatures w14:val="none"/>
    </w:rPr>
  </w:style>
  <w:style w:type="paragraph" w:customStyle="1" w:styleId="BodyA">
    <w:name w:val="Body A"/>
    <w:rsid w:val="00284A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9D2F86"/>
    <w:pPr>
      <w:ind w:left="720"/>
      <w:contextualSpacing/>
    </w:pPr>
  </w:style>
  <w:style w:type="paragraph" w:customStyle="1" w:styleId="Default">
    <w:name w:val="Default"/>
    <w:rsid w:val="00FD1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344</Words>
  <Characters>1819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Anna C.</dc:creator>
  <cp:keywords/>
  <dc:description/>
  <cp:lastModifiedBy>Newman, Keith</cp:lastModifiedBy>
  <cp:revision>79</cp:revision>
  <cp:lastPrinted>2024-07-10T16:55:00Z</cp:lastPrinted>
  <dcterms:created xsi:type="dcterms:W3CDTF">2024-06-17T14:10:00Z</dcterms:created>
  <dcterms:modified xsi:type="dcterms:W3CDTF">2024-07-10T16:55:00Z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9dddb0655386a93953387986249db60799ea8f3a363b3d240289392f3fe0ad21</vt:lpwstr>
  </property>
</Properties>
</file>